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F89" w:rsidRPr="00A97CBA" w:rsidRDefault="00BD7F89" w:rsidP="00152C0F">
      <w:pPr>
        <w:spacing w:after="0"/>
        <w:rPr>
          <w:rFonts w:ascii="Times New Roman" w:hAnsi="Times New Roman"/>
          <w:b/>
          <w:color w:val="002060"/>
          <w:sz w:val="32"/>
          <w:szCs w:val="32"/>
        </w:rPr>
      </w:pPr>
      <w:r w:rsidRPr="00A97CBA">
        <w:rPr>
          <w:rFonts w:ascii="Times New Roman" w:hAnsi="Times New Roman"/>
          <w:b/>
          <w:color w:val="002060"/>
          <w:sz w:val="32"/>
          <w:szCs w:val="32"/>
        </w:rPr>
        <w:t>Контактные данные:</w:t>
      </w:r>
    </w:p>
    <w:p w:rsidR="00D13327" w:rsidRPr="002D3F4F" w:rsidRDefault="00BD7F89" w:rsidP="00152C0F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2D3F4F">
        <w:rPr>
          <w:rFonts w:ascii="Times New Roman" w:hAnsi="Times New Roman"/>
          <w:b/>
          <w:color w:val="0070C0"/>
          <w:sz w:val="24"/>
          <w:szCs w:val="24"/>
        </w:rPr>
        <w:t xml:space="preserve">Адрес: 422870, РТ, </w:t>
      </w:r>
      <w:proofErr w:type="spellStart"/>
      <w:r w:rsidRPr="002D3F4F">
        <w:rPr>
          <w:rFonts w:ascii="Times New Roman" w:hAnsi="Times New Roman"/>
          <w:b/>
          <w:color w:val="0070C0"/>
          <w:sz w:val="24"/>
          <w:szCs w:val="24"/>
        </w:rPr>
        <w:t>Алькеевский</w:t>
      </w:r>
      <w:proofErr w:type="spellEnd"/>
      <w:r w:rsidRPr="002D3F4F">
        <w:rPr>
          <w:rFonts w:ascii="Times New Roman" w:hAnsi="Times New Roman"/>
          <w:b/>
          <w:color w:val="0070C0"/>
          <w:sz w:val="24"/>
          <w:szCs w:val="24"/>
        </w:rPr>
        <w:t xml:space="preserve"> район,</w:t>
      </w:r>
    </w:p>
    <w:p w:rsidR="00BD7F89" w:rsidRPr="002D3F4F" w:rsidRDefault="00BD7F89" w:rsidP="00152C0F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2D3F4F">
        <w:rPr>
          <w:rFonts w:ascii="Times New Roman" w:hAnsi="Times New Roman"/>
          <w:b/>
          <w:color w:val="0070C0"/>
          <w:sz w:val="24"/>
          <w:szCs w:val="24"/>
        </w:rPr>
        <w:t xml:space="preserve"> с</w:t>
      </w:r>
      <w:proofErr w:type="gramStart"/>
      <w:r w:rsidRPr="002D3F4F">
        <w:rPr>
          <w:rFonts w:ascii="Times New Roman" w:hAnsi="Times New Roman"/>
          <w:b/>
          <w:color w:val="0070C0"/>
          <w:sz w:val="24"/>
          <w:szCs w:val="24"/>
        </w:rPr>
        <w:t>.Б</w:t>
      </w:r>
      <w:proofErr w:type="gramEnd"/>
      <w:r w:rsidRPr="002D3F4F">
        <w:rPr>
          <w:rFonts w:ascii="Times New Roman" w:hAnsi="Times New Roman"/>
          <w:b/>
          <w:color w:val="0070C0"/>
          <w:sz w:val="24"/>
          <w:szCs w:val="24"/>
        </w:rPr>
        <w:t>азарные Матаки, ул. 40 лет Победы, д.1</w:t>
      </w:r>
    </w:p>
    <w:p w:rsidR="00BD7F89" w:rsidRPr="002D3F4F" w:rsidRDefault="00BD7F89" w:rsidP="00152C0F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2D3F4F">
        <w:rPr>
          <w:rFonts w:ascii="Times New Roman" w:hAnsi="Times New Roman"/>
          <w:b/>
          <w:color w:val="0070C0"/>
          <w:sz w:val="24"/>
          <w:szCs w:val="24"/>
        </w:rPr>
        <w:t>Телефон: 8(84346)20-3-86</w:t>
      </w:r>
    </w:p>
    <w:p w:rsidR="00D13327" w:rsidRPr="002D3F4F" w:rsidRDefault="00BD7F89" w:rsidP="00152C0F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2D3F4F">
        <w:rPr>
          <w:rFonts w:ascii="Times New Roman" w:hAnsi="Times New Roman"/>
          <w:b/>
          <w:color w:val="0070C0"/>
          <w:sz w:val="24"/>
          <w:szCs w:val="24"/>
          <w:lang w:val="en-US"/>
        </w:rPr>
        <w:t>E</w:t>
      </w:r>
      <w:r w:rsidRPr="002D3F4F">
        <w:rPr>
          <w:rFonts w:ascii="Times New Roman" w:hAnsi="Times New Roman"/>
          <w:b/>
          <w:color w:val="0070C0"/>
          <w:sz w:val="24"/>
          <w:szCs w:val="24"/>
        </w:rPr>
        <w:t>-</w:t>
      </w:r>
      <w:r w:rsidRPr="002D3F4F">
        <w:rPr>
          <w:rFonts w:ascii="Times New Roman" w:hAnsi="Times New Roman"/>
          <w:b/>
          <w:color w:val="0070C0"/>
          <w:sz w:val="24"/>
          <w:szCs w:val="24"/>
          <w:lang w:val="en-US"/>
        </w:rPr>
        <w:t>mail</w:t>
      </w:r>
      <w:r w:rsidRPr="002D3F4F">
        <w:rPr>
          <w:rFonts w:ascii="Times New Roman" w:hAnsi="Times New Roman"/>
          <w:b/>
          <w:color w:val="0070C0"/>
          <w:sz w:val="24"/>
          <w:szCs w:val="24"/>
        </w:rPr>
        <w:t xml:space="preserve">: </w:t>
      </w:r>
      <w:hyperlink r:id="rId5" w:history="1">
        <w:r w:rsidR="00263012" w:rsidRPr="00FF6800">
          <w:rPr>
            <w:rStyle w:val="a9"/>
            <w:rFonts w:ascii="Times New Roman" w:hAnsi="Times New Roman"/>
            <w:b/>
            <w:sz w:val="28"/>
            <w:szCs w:val="28"/>
            <w:lang w:val="en-US"/>
          </w:rPr>
          <w:t>sch</w:t>
        </w:r>
        <w:r w:rsidR="00263012" w:rsidRPr="00E95279">
          <w:rPr>
            <w:rStyle w:val="a9"/>
            <w:rFonts w:ascii="Times New Roman" w:hAnsi="Times New Roman"/>
            <w:b/>
            <w:sz w:val="28"/>
            <w:szCs w:val="28"/>
          </w:rPr>
          <w:t>125016@</w:t>
        </w:r>
        <w:r w:rsidR="00263012" w:rsidRPr="00FF6800">
          <w:rPr>
            <w:rStyle w:val="a9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263012" w:rsidRPr="00E95279">
          <w:rPr>
            <w:rStyle w:val="a9"/>
            <w:rFonts w:ascii="Times New Roman" w:hAnsi="Times New Roman"/>
            <w:b/>
            <w:sz w:val="28"/>
            <w:szCs w:val="28"/>
          </w:rPr>
          <w:t>.</w:t>
        </w:r>
        <w:r w:rsidR="00263012" w:rsidRPr="00FF6800">
          <w:rPr>
            <w:rStyle w:val="a9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2149F5" w:rsidRPr="002149F5" w:rsidRDefault="00BD7F89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BD7F89">
        <w:rPr>
          <w:rFonts w:ascii="Times New Roman" w:hAnsi="Times New Roman"/>
          <w:b/>
          <w:color w:val="0070C0"/>
          <w:sz w:val="24"/>
          <w:szCs w:val="24"/>
        </w:rPr>
        <w:t xml:space="preserve">Директор </w:t>
      </w:r>
      <w:proofErr w:type="spellStart"/>
      <w:r w:rsidRPr="00BD7F89">
        <w:rPr>
          <w:rFonts w:ascii="Times New Roman" w:hAnsi="Times New Roman"/>
          <w:b/>
          <w:color w:val="0070C0"/>
          <w:sz w:val="24"/>
          <w:szCs w:val="24"/>
        </w:rPr>
        <w:t>гимназии-Яруллина</w:t>
      </w:r>
      <w:proofErr w:type="spellEnd"/>
      <w:r w:rsidRPr="00BD7F89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proofErr w:type="spellStart"/>
      <w:r w:rsidRPr="00BD7F89">
        <w:rPr>
          <w:rFonts w:ascii="Times New Roman" w:hAnsi="Times New Roman"/>
          <w:b/>
          <w:color w:val="0070C0"/>
          <w:sz w:val="24"/>
          <w:szCs w:val="24"/>
        </w:rPr>
        <w:t>Фарида</w:t>
      </w:r>
      <w:proofErr w:type="spellEnd"/>
      <w:r w:rsidRPr="00BD7F89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proofErr w:type="spellStart"/>
      <w:r w:rsidRPr="00BD7F89">
        <w:rPr>
          <w:rFonts w:ascii="Times New Roman" w:hAnsi="Times New Roman"/>
          <w:b/>
          <w:color w:val="0070C0"/>
          <w:sz w:val="24"/>
          <w:szCs w:val="24"/>
        </w:rPr>
        <w:t>Гусмановна</w:t>
      </w:r>
      <w:proofErr w:type="spellEnd"/>
    </w:p>
    <w:p w:rsidR="00BD7F89" w:rsidRPr="002149F5" w:rsidRDefault="00BD7F89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Заместитель ди</w:t>
      </w:r>
      <w:r w:rsidR="002149F5">
        <w:rPr>
          <w:rFonts w:ascii="Times New Roman" w:hAnsi="Times New Roman"/>
          <w:b/>
          <w:color w:val="0070C0"/>
          <w:sz w:val="24"/>
          <w:szCs w:val="24"/>
        </w:rPr>
        <w:t xml:space="preserve">ректора по УР – </w:t>
      </w:r>
      <w:proofErr w:type="spellStart"/>
      <w:r w:rsidR="002149F5">
        <w:rPr>
          <w:rFonts w:ascii="Times New Roman" w:hAnsi="Times New Roman"/>
          <w:b/>
          <w:color w:val="0070C0"/>
          <w:sz w:val="24"/>
          <w:szCs w:val="24"/>
        </w:rPr>
        <w:t>Идиятуллина</w:t>
      </w:r>
      <w:proofErr w:type="spellEnd"/>
      <w:r w:rsidR="002149F5">
        <w:rPr>
          <w:rFonts w:ascii="Times New Roman" w:hAnsi="Times New Roman"/>
          <w:b/>
          <w:color w:val="0070C0"/>
          <w:sz w:val="24"/>
          <w:szCs w:val="24"/>
        </w:rPr>
        <w:t xml:space="preserve"> Г.М</w:t>
      </w:r>
      <w:r w:rsidR="002149F5" w:rsidRPr="002149F5">
        <w:rPr>
          <w:rFonts w:ascii="Times New Roman" w:hAnsi="Times New Roman"/>
          <w:b/>
          <w:color w:val="0070C0"/>
          <w:sz w:val="24"/>
          <w:szCs w:val="24"/>
        </w:rPr>
        <w:t>.</w:t>
      </w:r>
    </w:p>
    <w:p w:rsidR="002149F5" w:rsidRDefault="002149F5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Заместитель директора по </w:t>
      </w:r>
      <w:r w:rsidR="00772C25">
        <w:rPr>
          <w:rFonts w:ascii="Times New Roman" w:hAnsi="Times New Roman"/>
          <w:b/>
          <w:color w:val="0070C0"/>
          <w:sz w:val="24"/>
          <w:szCs w:val="24"/>
        </w:rPr>
        <w:t xml:space="preserve">УР </w:t>
      </w:r>
      <w:r w:rsidRPr="002149F5">
        <w:rPr>
          <w:rFonts w:ascii="Times New Roman" w:hAnsi="Times New Roman"/>
          <w:b/>
          <w:color w:val="0070C0"/>
          <w:sz w:val="24"/>
          <w:szCs w:val="24"/>
        </w:rPr>
        <w:t xml:space="preserve"> по </w:t>
      </w:r>
      <w:proofErr w:type="gramStart"/>
      <w:r>
        <w:rPr>
          <w:rFonts w:ascii="Times New Roman" w:hAnsi="Times New Roman"/>
          <w:b/>
          <w:color w:val="0070C0"/>
          <w:sz w:val="24"/>
          <w:szCs w:val="24"/>
        </w:rPr>
        <w:t>национальному</w:t>
      </w:r>
      <w:proofErr w:type="gramEnd"/>
      <w:r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</w:p>
    <w:p w:rsidR="002149F5" w:rsidRPr="002149F5" w:rsidRDefault="002149F5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образованию – </w:t>
      </w:r>
      <w:proofErr w:type="spellStart"/>
      <w:r>
        <w:rPr>
          <w:rFonts w:ascii="Times New Roman" w:hAnsi="Times New Roman"/>
          <w:b/>
          <w:color w:val="0070C0"/>
          <w:sz w:val="24"/>
          <w:szCs w:val="24"/>
        </w:rPr>
        <w:t>Аглиуллина</w:t>
      </w:r>
      <w:proofErr w:type="spellEnd"/>
      <w:r>
        <w:rPr>
          <w:rFonts w:ascii="Times New Roman" w:hAnsi="Times New Roman"/>
          <w:b/>
          <w:color w:val="0070C0"/>
          <w:sz w:val="24"/>
          <w:szCs w:val="24"/>
        </w:rPr>
        <w:t xml:space="preserve"> Л.Ш.</w:t>
      </w:r>
    </w:p>
    <w:p w:rsidR="00BD7F89" w:rsidRPr="00252678" w:rsidRDefault="00BD7F89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Заместитель директора по ВР – </w:t>
      </w:r>
      <w:proofErr w:type="spellStart"/>
      <w:r>
        <w:rPr>
          <w:rFonts w:ascii="Times New Roman" w:hAnsi="Times New Roman"/>
          <w:b/>
          <w:color w:val="0070C0"/>
          <w:sz w:val="24"/>
          <w:szCs w:val="24"/>
        </w:rPr>
        <w:t>Шагалиева</w:t>
      </w:r>
      <w:proofErr w:type="spellEnd"/>
      <w:r>
        <w:rPr>
          <w:rFonts w:ascii="Times New Roman" w:hAnsi="Times New Roman"/>
          <w:b/>
          <w:color w:val="0070C0"/>
          <w:sz w:val="24"/>
          <w:szCs w:val="24"/>
        </w:rPr>
        <w:t xml:space="preserve"> А.Р.</w:t>
      </w:r>
    </w:p>
    <w:p w:rsidR="003C7C2F" w:rsidRPr="003C7C2F" w:rsidRDefault="003C7C2F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Заместитель директора по информатизации – Сафина Л.Г.</w:t>
      </w:r>
    </w:p>
    <w:p w:rsidR="00BD7F89" w:rsidRDefault="00B01C83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B01C8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3pt;margin-top:2.65pt;width:350.6pt;height:399.4pt;z-index:251657728;visibility:visible;mso-wrap-edited:f;mso-wrap-distance-left:2.88pt;mso-wrap-distance-top:2.88pt;mso-wrap-distance-right:2.88pt;mso-wrap-distance-bottom:2.88pt" strokecolor="white" strokeweight="2.5pt" insetpen="t" o:cliptowrap="t">
            <v:shadow color="#868686"/>
            <v:textbox style="mso-column-margin:5.7pt" inset="2.85pt,3.54583mm,2.85pt,2.85pt">
              <w:txbxContent>
                <w:p w:rsidR="00772C25" w:rsidRPr="002D3F4F" w:rsidRDefault="002703E3" w:rsidP="00772C25">
                  <w:pPr>
                    <w:widowControl w:val="0"/>
                    <w:spacing w:after="0"/>
                    <w:rPr>
                      <w:rFonts w:ascii="Times New Roman" w:hAnsi="Times New Roman"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Режим работы гимназии</w:t>
                  </w:r>
                  <w:r w:rsidR="00772C25" w:rsidRPr="002D3F4F">
                    <w:rPr>
                      <w:rFonts w:ascii="Times New Roman" w:hAnsi="Times New Roman"/>
                      <w:b/>
                      <w:bCs/>
                    </w:rPr>
                    <w:t xml:space="preserve">:  </w:t>
                  </w:r>
                  <w:r w:rsidR="00BF3EF0" w:rsidRPr="002D3F4F">
                    <w:rPr>
                      <w:rFonts w:ascii="Times New Roman" w:hAnsi="Times New Roman"/>
                      <w:b/>
                      <w:bCs/>
                    </w:rPr>
                    <w:t xml:space="preserve">с </w:t>
                  </w:r>
                  <w:r w:rsidR="00772C25"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EC5E5C">
                    <w:rPr>
                      <w:rFonts w:ascii="Times New Roman" w:hAnsi="Times New Roman"/>
                      <w:b/>
                      <w:bCs/>
                    </w:rPr>
                    <w:t>07.</w:t>
                  </w:r>
                  <w:r w:rsidR="00EC5E5C">
                    <w:rPr>
                      <w:rFonts w:ascii="Times New Roman" w:hAnsi="Times New Roman"/>
                      <w:b/>
                      <w:bCs/>
                      <w:lang w:val="tt-RU"/>
                    </w:rPr>
                    <w:t>0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0  - </w:t>
                  </w:r>
                  <w:r w:rsidR="00BF3EF0" w:rsidRPr="002D3F4F">
                    <w:rPr>
                      <w:rFonts w:ascii="Times New Roman" w:hAnsi="Times New Roman"/>
                      <w:b/>
                      <w:bCs/>
                    </w:rPr>
                    <w:t xml:space="preserve">до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20.00</w:t>
                  </w:r>
                  <w:r w:rsidR="00BF3EF0" w:rsidRPr="002D3F4F">
                    <w:rPr>
                      <w:rFonts w:ascii="Times New Roman" w:hAnsi="Times New Roman"/>
                      <w:b/>
                      <w:bCs/>
                    </w:rPr>
                    <w:t xml:space="preserve"> ч.</w:t>
                  </w:r>
                </w:p>
                <w:p w:rsidR="00772C25" w:rsidRPr="002D3F4F" w:rsidRDefault="002703E3" w:rsidP="00772C25">
                  <w:pPr>
                    <w:widowControl w:val="0"/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В гимназии</w:t>
                  </w:r>
                  <w:r w:rsidR="00A33C23" w:rsidRPr="002D3F4F">
                    <w:rPr>
                      <w:rFonts w:ascii="Times New Roman" w:hAnsi="Times New Roman"/>
                      <w:b/>
                      <w:bCs/>
                    </w:rPr>
                    <w:t xml:space="preserve"> учатся</w:t>
                  </w:r>
                  <w:r w:rsidR="00772C25" w:rsidRPr="002D3F4F">
                    <w:rPr>
                      <w:rFonts w:ascii="Times New Roman" w:hAnsi="Times New Roman"/>
                      <w:b/>
                      <w:bCs/>
                    </w:rPr>
                    <w:t>:</w:t>
                  </w:r>
                </w:p>
                <w:p w:rsidR="002703E3" w:rsidRPr="002D3F4F" w:rsidRDefault="00A33C23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-н</w:t>
                  </w:r>
                  <w:r w:rsidR="002703E3" w:rsidRPr="002D3F4F">
                    <w:rPr>
                      <w:rFonts w:ascii="Times New Roman" w:hAnsi="Times New Roman"/>
                      <w:b/>
                      <w:bCs/>
                    </w:rPr>
                    <w:t xml:space="preserve">а уровне начального общего образования </w:t>
                  </w:r>
                  <w:r w:rsidR="002B2A0C" w:rsidRPr="002D3F4F">
                    <w:rPr>
                      <w:rFonts w:ascii="Times New Roman" w:hAnsi="Times New Roman"/>
                      <w:b/>
                      <w:bCs/>
                    </w:rPr>
                    <w:t>в 10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proofErr w:type="gramStart"/>
                  <w:r w:rsidRPr="002D3F4F">
                    <w:rPr>
                      <w:rFonts w:ascii="Times New Roman" w:hAnsi="Times New Roman"/>
                      <w:b/>
                      <w:bCs/>
                    </w:rPr>
                    <w:t>класс-комплектах</w:t>
                  </w:r>
                  <w:proofErr w:type="spellEnd"/>
                  <w:proofErr w:type="gramEnd"/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252678">
                    <w:rPr>
                      <w:rFonts w:ascii="Times New Roman" w:hAnsi="Times New Roman"/>
                      <w:b/>
                      <w:bCs/>
                    </w:rPr>
                    <w:t xml:space="preserve">148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учащихся;</w:t>
                  </w:r>
                </w:p>
                <w:p w:rsidR="00A33C23" w:rsidRPr="002D3F4F" w:rsidRDefault="00A33C23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-на уровне основного общего обра</w:t>
                  </w:r>
                  <w:r w:rsidR="00504B04" w:rsidRPr="002D3F4F">
                    <w:rPr>
                      <w:rFonts w:ascii="Times New Roman" w:hAnsi="Times New Roman"/>
                      <w:b/>
                      <w:bCs/>
                    </w:rPr>
                    <w:t xml:space="preserve">зования в </w:t>
                  </w:r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 xml:space="preserve">8 </w:t>
                  </w:r>
                  <w:proofErr w:type="spellStart"/>
                  <w:proofErr w:type="gramStart"/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>класс-комплектах</w:t>
                  </w:r>
                  <w:proofErr w:type="spellEnd"/>
                  <w:proofErr w:type="gramEnd"/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252678">
                    <w:rPr>
                      <w:rFonts w:ascii="Times New Roman" w:hAnsi="Times New Roman"/>
                      <w:b/>
                      <w:bCs/>
                    </w:rPr>
                    <w:t>190</w:t>
                  </w:r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учащихся;</w:t>
                  </w:r>
                </w:p>
                <w:p w:rsidR="00A33C23" w:rsidRPr="002D3F4F" w:rsidRDefault="00A33C23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-на уровне среднего (</w:t>
                  </w:r>
                  <w:r w:rsidR="002B2A0C" w:rsidRPr="002D3F4F">
                    <w:rPr>
                      <w:rFonts w:ascii="Times New Roman" w:hAnsi="Times New Roman"/>
                      <w:b/>
                      <w:bCs/>
                    </w:rPr>
                    <w:t xml:space="preserve">полного)  общего образования в 2 </w:t>
                  </w:r>
                  <w:proofErr w:type="spellStart"/>
                  <w:proofErr w:type="gramStart"/>
                  <w:r w:rsidR="002B2A0C" w:rsidRPr="002D3F4F">
                    <w:rPr>
                      <w:rFonts w:ascii="Times New Roman" w:hAnsi="Times New Roman"/>
                      <w:b/>
                      <w:bCs/>
                    </w:rPr>
                    <w:t>класс-комплектах</w:t>
                  </w:r>
                  <w:proofErr w:type="spellEnd"/>
                  <w:proofErr w:type="gramEnd"/>
                  <w:r w:rsidR="002B2A0C"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252678">
                    <w:rPr>
                      <w:rFonts w:ascii="Times New Roman" w:hAnsi="Times New Roman"/>
                      <w:b/>
                      <w:bCs/>
                    </w:rPr>
                    <w:t>22</w:t>
                  </w:r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учащихся.</w:t>
                  </w:r>
                </w:p>
                <w:p w:rsidR="00A33C23" w:rsidRPr="002D3F4F" w:rsidRDefault="00A33C23" w:rsidP="00A33C23">
                  <w:pPr>
                    <w:widowControl w:val="0"/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В гимназии работают:</w:t>
                  </w:r>
                </w:p>
                <w:p w:rsidR="00A33C23" w:rsidRPr="002D3F4F" w:rsidRDefault="00504B04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-3</w:t>
                  </w:r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>6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педагогов</w:t>
                  </w:r>
                  <w:r w:rsidR="00BF3EF0" w:rsidRPr="002D3F4F">
                    <w:rPr>
                      <w:rFonts w:ascii="Times New Roman" w:hAnsi="Times New Roman"/>
                      <w:b/>
                      <w:bCs/>
                    </w:rPr>
                    <w:t>;</w:t>
                  </w:r>
                </w:p>
                <w:p w:rsidR="00152C0F" w:rsidRPr="002D3F4F" w:rsidRDefault="00333DDE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lang w:val="tt-RU"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F2716E" w:rsidRPr="002D3F4F">
                    <w:rPr>
                      <w:rFonts w:ascii="Times New Roman" w:hAnsi="Times New Roman"/>
                      <w:b/>
                      <w:bCs/>
                      <w:lang w:val="tt-RU"/>
                    </w:rPr>
                    <w:t>1</w:t>
                  </w:r>
                  <w:r w:rsidR="00F2716E" w:rsidRPr="002D3F4F">
                    <w:rPr>
                      <w:rFonts w:ascii="Times New Roman" w:hAnsi="Times New Roman"/>
                      <w:b/>
                      <w:bCs/>
                    </w:rPr>
                    <w:t xml:space="preserve"> учитель</w:t>
                  </w:r>
                  <w:r w:rsidR="00BF3EF0" w:rsidRPr="002D3F4F">
                    <w:rPr>
                      <w:rFonts w:ascii="Times New Roman" w:hAnsi="Times New Roman"/>
                      <w:b/>
                      <w:bCs/>
                    </w:rPr>
                    <w:t xml:space="preserve"> с Нагрудным знаком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«Почетный работник общего образования РФ»;</w:t>
                  </w:r>
                </w:p>
                <w:p w:rsidR="002D3F4F" w:rsidRPr="002D3F4F" w:rsidRDefault="00152C0F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  <w:lang w:val="tt-RU"/>
                    </w:rPr>
                    <w:t>- 1 учител</w:t>
                  </w:r>
                  <w:proofErr w:type="spellStart"/>
                  <w:r w:rsidRPr="002D3F4F">
                    <w:rPr>
                      <w:rFonts w:ascii="Times New Roman" w:hAnsi="Times New Roman"/>
                      <w:b/>
                      <w:bCs/>
                    </w:rPr>
                    <w:t>ь</w:t>
                  </w:r>
                  <w:proofErr w:type="spellEnd"/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с Почетным званием </w:t>
                  </w:r>
                  <w:r w:rsidR="002D3F4F" w:rsidRPr="002D3F4F">
                    <w:rPr>
                      <w:rFonts w:ascii="Times New Roman" w:hAnsi="Times New Roman"/>
                      <w:b/>
                      <w:bCs/>
                    </w:rPr>
                    <w:t>«Заслуженный учитель»</w:t>
                  </w:r>
                </w:p>
                <w:p w:rsidR="002D3F4F" w:rsidRPr="002D3F4F" w:rsidRDefault="002D3F4F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3 учителя с Почетной грамотой Министерства просвещения РФ</w:t>
                  </w:r>
                </w:p>
                <w:p w:rsidR="00333DDE" w:rsidRPr="002D3F4F" w:rsidRDefault="00333DDE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 xml:space="preserve">7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учителей с Нагрудным значком «За заслуги в образовании РТ»;</w:t>
                  </w:r>
                </w:p>
                <w:p w:rsidR="00333DDE" w:rsidRPr="002D3F4F" w:rsidRDefault="00333DDE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252678">
                    <w:rPr>
                      <w:rFonts w:ascii="Times New Roman" w:hAnsi="Times New Roman"/>
                      <w:b/>
                      <w:bCs/>
                    </w:rPr>
                    <w:t>9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учителей с Почетной грамотой Министерства образования и науки РТ;</w:t>
                  </w:r>
                </w:p>
                <w:p w:rsidR="00333DDE" w:rsidRPr="002D3F4F" w:rsidRDefault="00333DDE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1 учитель с медалью «1000-летие Казани»</w:t>
                  </w:r>
                  <w:r w:rsidR="00C22BC1" w:rsidRPr="002D3F4F">
                    <w:rPr>
                      <w:rFonts w:ascii="Times New Roman" w:hAnsi="Times New Roman"/>
                      <w:b/>
                      <w:bCs/>
                    </w:rPr>
                    <w:t>.</w:t>
                  </w:r>
                </w:p>
                <w:p w:rsidR="002D3F4F" w:rsidRDefault="00152C0F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lang w:val="tt-RU"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2</w:t>
                  </w:r>
                  <w:r w:rsidRPr="002D3F4F">
                    <w:rPr>
                      <w:rFonts w:ascii="Times New Roman" w:hAnsi="Times New Roman"/>
                      <w:b/>
                      <w:bCs/>
                      <w:lang w:val="tt-RU"/>
                    </w:rPr>
                    <w:t>учителя со Знаком отличия МО и Н РТ</w:t>
                  </w:r>
                </w:p>
                <w:p w:rsidR="002D3F4F" w:rsidRDefault="002D3F4F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lang w:val="tt-RU"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lang w:val="tt-RU"/>
                    </w:rPr>
                    <w:t xml:space="preserve">1 учитель с нагрудным знаком  </w:t>
                  </w:r>
                  <w:r>
                    <w:rPr>
                      <w:rFonts w:ascii="Times New Roman" w:hAnsi="Times New Roman"/>
                      <w:b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bCs/>
                      <w:lang w:val="tt-RU"/>
                    </w:rPr>
                    <w:t>Яшь мөгаллим</w:t>
                  </w:r>
                  <w:r>
                    <w:rPr>
                      <w:rFonts w:ascii="Times New Roman" w:hAnsi="Times New Roman"/>
                      <w:b/>
                    </w:rPr>
                    <w:t>»</w:t>
                  </w:r>
                </w:p>
                <w:p w:rsidR="00C22BC1" w:rsidRPr="002D3F4F" w:rsidRDefault="002D3F4F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C22BC1" w:rsidRPr="002D3F4F">
                    <w:rPr>
                      <w:rFonts w:ascii="Times New Roman" w:hAnsi="Times New Roman"/>
                      <w:b/>
                      <w:bCs/>
                    </w:rPr>
                    <w:t>Победители конкурсов и грантов:</w:t>
                  </w:r>
                </w:p>
                <w:p w:rsidR="00C22BC1" w:rsidRPr="002D3F4F" w:rsidRDefault="00C22BC1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- 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Приоритетный национальный проект «Образование» -</w:t>
                  </w:r>
                  <w:r w:rsidR="00F2716E" w:rsidRPr="002D3F4F">
                    <w:rPr>
                      <w:rFonts w:ascii="Times New Roman" w:hAnsi="Times New Roman"/>
                      <w:b/>
                      <w:bCs/>
                    </w:rPr>
                    <w:t>2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;</w:t>
                  </w:r>
                </w:p>
                <w:p w:rsidR="00333DDE" w:rsidRPr="002D3F4F" w:rsidRDefault="00C22BC1" w:rsidP="00C22BC1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«</w:t>
                  </w:r>
                  <w:proofErr w:type="spellStart"/>
                  <w:r w:rsidRPr="002D3F4F">
                    <w:rPr>
                      <w:rFonts w:ascii="Times New Roman" w:hAnsi="Times New Roman"/>
                      <w:b/>
                      <w:bCs/>
                    </w:rPr>
                    <w:t>Алгарыш</w:t>
                  </w:r>
                  <w:proofErr w:type="spellEnd"/>
                  <w:r w:rsidRPr="002D3F4F">
                    <w:rPr>
                      <w:rFonts w:ascii="Times New Roman" w:hAnsi="Times New Roman"/>
                      <w:b/>
                      <w:bCs/>
                    </w:rPr>
                    <w:t>»</w:t>
                  </w:r>
                  <w:r w:rsidR="002D3F4F">
                    <w:rPr>
                      <w:rFonts w:ascii="Times New Roman" w:hAnsi="Times New Roman"/>
                      <w:b/>
                      <w:bCs/>
                    </w:rPr>
                    <w:t xml:space="preserve"> -</w:t>
                  </w:r>
                  <w:r w:rsidR="002D3F4F">
                    <w:rPr>
                      <w:rFonts w:ascii="Times New Roman" w:hAnsi="Times New Roman"/>
                      <w:b/>
                      <w:bCs/>
                      <w:lang w:val="tt-RU"/>
                    </w:rPr>
                    <w:t>3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;</w:t>
                  </w:r>
                </w:p>
                <w:p w:rsidR="00C22BC1" w:rsidRPr="002D3F4F" w:rsidRDefault="00C22BC1" w:rsidP="00C22BC1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«Наш лучший директор» -1;</w:t>
                  </w:r>
                </w:p>
                <w:p w:rsidR="00C22BC1" w:rsidRPr="002D3F4F" w:rsidRDefault="00C22BC1" w:rsidP="00C22BC1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«Наш лучший учитель» - </w:t>
                  </w:r>
                  <w:r w:rsidR="002D3F4F">
                    <w:rPr>
                      <w:rFonts w:ascii="Times New Roman" w:hAnsi="Times New Roman"/>
                      <w:b/>
                      <w:bCs/>
                      <w:lang w:val="tt-RU"/>
                    </w:rPr>
                    <w:t>11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;</w:t>
                  </w:r>
                </w:p>
                <w:p w:rsidR="00C22BC1" w:rsidRPr="002D3F4F" w:rsidRDefault="00C22BC1" w:rsidP="00C22BC1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«Лучший учитель ИКТ» -1;</w:t>
                  </w:r>
                </w:p>
                <w:p w:rsidR="002D3F4F" w:rsidRDefault="00504B04" w:rsidP="002C03B8">
                  <w:pPr>
                    <w:pStyle w:val="msobodytext4"/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2D3F4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«Наш новый учитель» -2</w:t>
                  </w:r>
                  <w:r w:rsidR="002D3F4F">
                    <w:rPr>
                      <w:rFonts w:ascii="Times New Roman" w:hAnsi="Times New Roman"/>
                      <w:b/>
                      <w:sz w:val="22"/>
                      <w:szCs w:val="22"/>
                      <w:lang w:val="tt-RU"/>
                    </w:rPr>
                    <w:t xml:space="preserve">   </w:t>
                  </w:r>
                  <w:r w:rsidR="002D3F4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2D3F4F" w:rsidRPr="002D3F4F" w:rsidRDefault="00DF40D4" w:rsidP="002C03B8">
                  <w:pPr>
                    <w:pStyle w:val="msobodytext4"/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- </w:t>
                  </w:r>
                  <w:r w:rsidR="002D3F4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«</w:t>
                  </w:r>
                  <w:r w:rsidR="002D3F4F">
                    <w:rPr>
                      <w:rFonts w:ascii="Times New Roman" w:hAnsi="Times New Roman"/>
                      <w:b/>
                      <w:sz w:val="22"/>
                      <w:szCs w:val="22"/>
                      <w:lang w:val="tt-RU"/>
                    </w:rPr>
                    <w:t>Старший учител</w:t>
                  </w:r>
                  <w:proofErr w:type="spellStart"/>
                  <w:r w:rsidR="002D3F4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ь</w:t>
                  </w:r>
                  <w:proofErr w:type="spellEnd"/>
                  <w:r w:rsidR="002D3F4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» -1</w:t>
                  </w:r>
                </w:p>
                <w:p w:rsidR="00F2716E" w:rsidRPr="00C22BC1" w:rsidRDefault="002D3F4F" w:rsidP="002C03B8">
                  <w:pPr>
                    <w:pStyle w:val="msobodytext4"/>
                    <w:widowControl w:val="0"/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BC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BD7F89">
        <w:rPr>
          <w:rFonts w:ascii="Times New Roman" w:hAnsi="Times New Roman"/>
          <w:b/>
          <w:color w:val="0070C0"/>
          <w:sz w:val="24"/>
          <w:szCs w:val="24"/>
        </w:rPr>
        <w:t>Заместитель директора по информатизации – Сафина Л.Г.</w:t>
      </w:r>
    </w:p>
    <w:p w:rsidR="00772C25" w:rsidRDefault="00772C25" w:rsidP="00772C25">
      <w:pPr>
        <w:spacing w:after="0"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:rsidR="007E6DF7" w:rsidRPr="002149F5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3000CD" w:rsidRDefault="001A6734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  <w:r w:rsidRPr="001A6734">
        <w:rPr>
          <w:rFonts w:ascii="Times New Roman" w:hAnsi="Times New Roman"/>
          <w:b/>
          <w:color w:val="002060"/>
          <w:sz w:val="24"/>
          <w:szCs w:val="24"/>
        </w:rPr>
        <w:t>Министерство образования и науки Республики Татарстан</w:t>
      </w:r>
      <w:r w:rsidR="0072179C"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3000CD" w:rsidRDefault="003000CD" w:rsidP="003000CD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C22BC1" w:rsidRDefault="00C22BC1" w:rsidP="003000CD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C22BC1" w:rsidRDefault="00C22BC1" w:rsidP="003000CD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C22BC1" w:rsidRDefault="00C22BC1" w:rsidP="003000CD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C22BC1" w:rsidRDefault="00C22BC1" w:rsidP="003000CD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Министерство образования и науки РТ</w:t>
      </w:r>
      <w:r w:rsidR="00E56A5D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</w:p>
    <w:p w:rsidR="00263012" w:rsidRPr="00AF51BF" w:rsidRDefault="00263012" w:rsidP="0026301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  <w:lang w:val="tt-RU"/>
        </w:rPr>
        <w:t>Г</w:t>
      </w:r>
      <w:r>
        <w:rPr>
          <w:rFonts w:ascii="Times New Roman" w:hAnsi="Times New Roman"/>
          <w:b/>
          <w:color w:val="002060"/>
          <w:sz w:val="24"/>
          <w:szCs w:val="24"/>
        </w:rPr>
        <w:t>БУ</w:t>
      </w:r>
      <w:r>
        <w:rPr>
          <w:rFonts w:ascii="Times New Roman" w:hAnsi="Times New Roman"/>
          <w:b/>
          <w:color w:val="00206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color w:val="002060"/>
          <w:sz w:val="24"/>
          <w:szCs w:val="24"/>
        </w:rPr>
        <w:t>ДО «Республиканский центр внешкольной работы»</w:t>
      </w:r>
    </w:p>
    <w:p w:rsidR="00263012" w:rsidRDefault="00263012" w:rsidP="0026301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1A6734">
        <w:rPr>
          <w:rFonts w:ascii="Times New Roman" w:hAnsi="Times New Roman"/>
          <w:b/>
          <w:color w:val="002060"/>
          <w:sz w:val="24"/>
          <w:szCs w:val="24"/>
        </w:rPr>
        <w:t>МКУ «Управление образованием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            </w:t>
      </w:r>
      <w:proofErr w:type="spellStart"/>
      <w:r w:rsidRPr="001A6734">
        <w:rPr>
          <w:rFonts w:ascii="Times New Roman" w:hAnsi="Times New Roman"/>
          <w:b/>
          <w:color w:val="002060"/>
          <w:sz w:val="24"/>
          <w:szCs w:val="24"/>
        </w:rPr>
        <w:t>Алькеев</w:t>
      </w:r>
      <w:r>
        <w:rPr>
          <w:rFonts w:ascii="Times New Roman" w:hAnsi="Times New Roman"/>
          <w:b/>
          <w:color w:val="002060"/>
          <w:sz w:val="24"/>
          <w:szCs w:val="24"/>
        </w:rPr>
        <w:t>ского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 xml:space="preserve"> муниципального района РТ»                                                                                                                                    </w:t>
      </w:r>
      <w:r w:rsidRPr="001A6734">
        <w:rPr>
          <w:rFonts w:ascii="Times New Roman" w:hAnsi="Times New Roman"/>
          <w:b/>
          <w:color w:val="002060"/>
          <w:sz w:val="24"/>
          <w:szCs w:val="24"/>
        </w:rPr>
        <w:t xml:space="preserve">МБОУ </w:t>
      </w:r>
      <w:proofErr w:type="spellStart"/>
      <w:r w:rsidRPr="001A6734">
        <w:rPr>
          <w:rFonts w:ascii="Times New Roman" w:hAnsi="Times New Roman"/>
          <w:b/>
          <w:color w:val="002060"/>
          <w:sz w:val="24"/>
          <w:szCs w:val="24"/>
        </w:rPr>
        <w:t>Базарно-Матакская</w:t>
      </w:r>
      <w:proofErr w:type="spellEnd"/>
      <w:r w:rsidRPr="001A6734">
        <w:rPr>
          <w:rFonts w:ascii="Times New Roman" w:hAnsi="Times New Roman"/>
          <w:b/>
          <w:color w:val="002060"/>
          <w:sz w:val="24"/>
          <w:szCs w:val="24"/>
        </w:rPr>
        <w:t xml:space="preserve"> гимназия имени </w:t>
      </w:r>
      <w:proofErr w:type="spellStart"/>
      <w:r w:rsidRPr="001A6734">
        <w:rPr>
          <w:rFonts w:ascii="Times New Roman" w:hAnsi="Times New Roman"/>
          <w:b/>
          <w:color w:val="002060"/>
          <w:sz w:val="24"/>
          <w:szCs w:val="24"/>
        </w:rPr>
        <w:t>Наби</w:t>
      </w:r>
      <w:proofErr w:type="spellEnd"/>
      <w:r w:rsidRPr="001A6734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 w:rsidRPr="001A6734">
        <w:rPr>
          <w:rFonts w:ascii="Times New Roman" w:hAnsi="Times New Roman"/>
          <w:b/>
          <w:color w:val="002060"/>
          <w:sz w:val="24"/>
          <w:szCs w:val="24"/>
        </w:rPr>
        <w:t>Даули</w:t>
      </w:r>
      <w:proofErr w:type="spellEnd"/>
    </w:p>
    <w:p w:rsidR="00263012" w:rsidRDefault="00263012" w:rsidP="0026301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2060"/>
          <w:sz w:val="24"/>
          <w:szCs w:val="24"/>
        </w:rPr>
        <w:t>Алькеевского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 xml:space="preserve"> муниципального района РТ</w:t>
      </w:r>
    </w:p>
    <w:p w:rsidR="00140D9C" w:rsidRDefault="00140D9C" w:rsidP="00140D9C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D04536" w:rsidRPr="003C7C2F" w:rsidRDefault="00B01C83" w:rsidP="00140D9C">
      <w:pPr>
        <w:spacing w:after="0"/>
        <w:rPr>
          <w:rFonts w:ascii="Georgia" w:hAnsi="Times New Roman"/>
          <w:b/>
          <w:i/>
          <w:color w:val="C00000"/>
          <w:sz w:val="24"/>
          <w:szCs w:val="24"/>
          <w:lang w:val="en-US"/>
        </w:rPr>
      </w:pPr>
      <w:r w:rsidRPr="00B01C83">
        <w:rPr>
          <w:rFonts w:ascii="Times New Roman" w:hAnsi="Times New Roman"/>
          <w:b/>
          <w:color w:val="0070C0"/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84.85pt;height:89.15pt" fillcolor="#548dd4" strokecolor="#548dd4">
            <v:shadow color="#868686"/>
            <v:textpath style="font-family:&quot;Times New Roman&quot;;font-size:10pt;font-weight:bold;v-text-kern:t" trim="t" fitpath="t" xscale="f" string="ПРОГРАММА&#10;XII РЕСПУБЛИКАНСКОЙ  НАУЧНО-ИССЛЕДОВАТЕЛЬСКОЙ КОНФЕРЕНЦИИ&#10;ИМЕНИ НАБИ ДАУЛИ"/>
          </v:shape>
        </w:pict>
      </w:r>
    </w:p>
    <w:p w:rsidR="007E6DF7" w:rsidRDefault="00212008" w:rsidP="00E840BF">
      <w:pPr>
        <w:jc w:val="center"/>
        <w:rPr>
          <w:rFonts w:ascii="Times New Roman" w:hAnsi="Times New Roman"/>
          <w:b/>
          <w:color w:val="002060"/>
          <w:sz w:val="24"/>
          <w:szCs w:val="24"/>
          <w:lang w:val="tt-RU"/>
        </w:rPr>
      </w:pPr>
      <w:r>
        <w:rPr>
          <w:noProof/>
        </w:rPr>
        <w:drawing>
          <wp:inline distT="0" distB="0" distL="0" distR="0">
            <wp:extent cx="4299585" cy="1926590"/>
            <wp:effectExtent l="19050" t="0" r="5715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585" cy="192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3E3" w:rsidRDefault="00B01C83" w:rsidP="002703E3">
      <w:pPr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B01C83">
        <w:rPr>
          <w:rFonts w:ascii="Times New Roman" w:hAnsi="Times New Roman"/>
          <w:color w:val="002060"/>
          <w:sz w:val="32"/>
          <w:szCs w:val="32"/>
        </w:rPr>
        <w:pict>
          <v:shape id="_x0000_i1026" type="#_x0000_t156" style="width:372pt;height:93.45pt" fillcolor="#548dd4" strokecolor="#4f81bd">
            <v:fill opacity=".75" color2="fill darken(118)" rotate="t" method="linear sigma" focus="100%" type="gradient"/>
            <v:shadow color="#868686"/>
            <v:textpath style="font-family:&quot;Times New Roman&quot;;font-size:9pt;font-weight:bold;v-text-kern:t" trim="t" fitpath="t" xscale="f" string="НӘБИ ДӘҮЛИ ИСЕМЕНДӘГЕ&#10;XII РЕСПУБЛИКА  ФӘННИ-ТИКШЕРЕНҮ &#10;КОНФЕРЕНЦИЯСЕ ПРОГРАММАСЫ"/>
          </v:shape>
        </w:pict>
      </w:r>
      <w:r w:rsidR="00BD7F89">
        <w:rPr>
          <w:rFonts w:ascii="Times New Roman" w:hAnsi="Times New Roman"/>
          <w:b/>
          <w:color w:val="002060"/>
          <w:sz w:val="24"/>
          <w:szCs w:val="24"/>
        </w:rPr>
        <w:t xml:space="preserve">        </w:t>
      </w:r>
      <w:r w:rsidR="003000CD">
        <w:rPr>
          <w:rFonts w:ascii="Times New Roman" w:hAnsi="Times New Roman"/>
          <w:b/>
          <w:color w:val="002060"/>
          <w:sz w:val="24"/>
          <w:szCs w:val="24"/>
        </w:rPr>
        <w:t xml:space="preserve">                </w:t>
      </w:r>
    </w:p>
    <w:p w:rsidR="0072179C" w:rsidRDefault="003C7C2F" w:rsidP="007E6DF7">
      <w:pPr>
        <w:jc w:val="center"/>
        <w:rPr>
          <w:rFonts w:ascii="Times New Roman" w:hAnsi="Times New Roman"/>
          <w:b/>
          <w:color w:val="002060"/>
          <w:sz w:val="24"/>
          <w:szCs w:val="24"/>
        </w:rPr>
        <w:sectPr w:rsidR="0072179C" w:rsidSect="002D3F4F">
          <w:type w:val="continuous"/>
          <w:pgSz w:w="16838" w:h="11906" w:orient="landscape"/>
          <w:pgMar w:top="709" w:right="851" w:bottom="567" w:left="851" w:header="709" w:footer="709" w:gutter="0"/>
          <w:cols w:num="2" w:space="708"/>
          <w:docGrid w:linePitch="360"/>
        </w:sectPr>
      </w:pPr>
      <w:r>
        <w:rPr>
          <w:rFonts w:ascii="Times New Roman" w:hAnsi="Times New Roman"/>
          <w:b/>
          <w:color w:val="002060"/>
          <w:sz w:val="24"/>
          <w:szCs w:val="24"/>
        </w:rPr>
        <w:t>1</w:t>
      </w:r>
      <w:r>
        <w:rPr>
          <w:rFonts w:ascii="Times New Roman" w:hAnsi="Times New Roman"/>
          <w:b/>
          <w:color w:val="002060"/>
          <w:sz w:val="24"/>
          <w:szCs w:val="24"/>
          <w:lang w:val="en-US"/>
        </w:rPr>
        <w:t xml:space="preserve">4 </w:t>
      </w:r>
      <w:r w:rsidR="004A7427">
        <w:rPr>
          <w:rFonts w:ascii="Times New Roman" w:hAnsi="Times New Roman"/>
          <w:b/>
          <w:color w:val="002060"/>
          <w:sz w:val="24"/>
          <w:szCs w:val="24"/>
        </w:rPr>
        <w:t>апреля</w:t>
      </w:r>
      <w:r w:rsidR="002D3F4F">
        <w:rPr>
          <w:rFonts w:ascii="Times New Roman" w:hAnsi="Times New Roman"/>
          <w:b/>
          <w:color w:val="00206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2060"/>
          <w:sz w:val="24"/>
          <w:szCs w:val="24"/>
          <w:lang w:val="en-US"/>
        </w:rPr>
        <w:t>5</w:t>
      </w:r>
      <w:r w:rsidR="003000CD">
        <w:rPr>
          <w:rFonts w:ascii="Times New Roman" w:hAnsi="Times New Roman"/>
          <w:b/>
          <w:color w:val="002060"/>
          <w:sz w:val="24"/>
          <w:szCs w:val="24"/>
        </w:rPr>
        <w:t xml:space="preserve"> года</w:t>
      </w:r>
    </w:p>
    <w:p w:rsidR="00E840BF" w:rsidRPr="002703E3" w:rsidRDefault="00E840BF" w:rsidP="00CA61BF">
      <w:pPr>
        <w:spacing w:after="0" w:line="240" w:lineRule="auto"/>
        <w:rPr>
          <w:rFonts w:ascii="Times New Roman" w:hAnsi="Times New Roman"/>
          <w:sz w:val="24"/>
          <w:szCs w:val="24"/>
        </w:rPr>
        <w:sectPr w:rsidR="00E840BF" w:rsidRPr="002703E3" w:rsidSect="002D3F4F">
          <w:type w:val="continuous"/>
          <w:pgSz w:w="16838" w:h="11906" w:orient="landscape"/>
          <w:pgMar w:top="709" w:right="851" w:bottom="567" w:left="851" w:header="709" w:footer="709" w:gutter="0"/>
          <w:cols w:space="708"/>
          <w:docGrid w:linePitch="360"/>
        </w:sectPr>
      </w:pPr>
    </w:p>
    <w:p w:rsidR="00D13327" w:rsidRPr="008735CC" w:rsidRDefault="00D13327" w:rsidP="00C36EEC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562FBD" w:rsidRDefault="00562FBD" w:rsidP="00C36EEC">
      <w:pPr>
        <w:rPr>
          <w:rFonts w:ascii="Times New Roman" w:hAnsi="Times New Roman"/>
          <w:b/>
          <w:color w:val="0070C0"/>
          <w:sz w:val="32"/>
          <w:szCs w:val="32"/>
        </w:rPr>
        <w:sectPr w:rsidR="00562FBD" w:rsidSect="002D3F4F">
          <w:type w:val="continuous"/>
          <w:pgSz w:w="16838" w:h="11906" w:orient="landscape"/>
          <w:pgMar w:top="709" w:right="851" w:bottom="567" w:left="851" w:header="709" w:footer="709" w:gutter="0"/>
          <w:cols w:num="2" w:space="708"/>
          <w:docGrid w:linePitch="360"/>
        </w:sectPr>
      </w:pPr>
    </w:p>
    <w:p w:rsidR="00E67C0B" w:rsidRPr="0013432A" w:rsidRDefault="00B01C83" w:rsidP="0013432A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B01C83">
        <w:rPr>
          <w:rFonts w:ascii="Times New Roman" w:hAnsi="Times New Roman"/>
          <w:b/>
          <w:color w:val="0070C0"/>
          <w:sz w:val="32"/>
          <w:szCs w:val="32"/>
        </w:rP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535.7pt;height:67.7pt" adj="5665" fillcolor="black">
            <v:shadow color="#868686"/>
            <v:textpath style="font-family:&quot;Georgia&quot;;font-size:20pt;font-weight:bold;v-text-kern:t" trim="t" fitpath="t" xscale="f" string="ПРОГРАММА КОНФЕРЕНЦИИ"/>
          </v:shape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9356"/>
        <w:gridCol w:w="4045"/>
      </w:tblGrid>
      <w:tr w:rsidR="00E67C0B" w:rsidRPr="001857B5" w:rsidTr="00A476F1">
        <w:tc>
          <w:tcPr>
            <w:tcW w:w="19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E67C0B" w:rsidRPr="001857B5" w:rsidRDefault="00E67C0B" w:rsidP="001857B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ВРЕМЯ</w:t>
            </w:r>
            <w:r w:rsidR="00DF282A"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ПРОВЕДЕНИЯ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</w:tcPr>
          <w:p w:rsidR="00E67C0B" w:rsidRPr="001857B5" w:rsidRDefault="00255733" w:rsidP="001857B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МЕРОПРИЯТИЯ</w:t>
            </w:r>
          </w:p>
        </w:tc>
        <w:tc>
          <w:tcPr>
            <w:tcW w:w="4045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</w:tcPr>
          <w:p w:rsidR="00E67C0B" w:rsidRPr="001857B5" w:rsidRDefault="00255733" w:rsidP="001857B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МЕСТО ПРОВЕДЕНИЯ</w:t>
            </w:r>
          </w:p>
        </w:tc>
      </w:tr>
      <w:tr w:rsidR="001A5376" w:rsidRPr="001857B5" w:rsidTr="00A476F1">
        <w:tc>
          <w:tcPr>
            <w:tcW w:w="1951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1A5376" w:rsidRPr="001857B5" w:rsidRDefault="001A5376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08.00 -  09.00</w:t>
            </w:r>
          </w:p>
        </w:tc>
        <w:tc>
          <w:tcPr>
            <w:tcW w:w="9356" w:type="dxa"/>
            <w:tcBorders>
              <w:bottom w:val="single" w:sz="6" w:space="0" w:color="000000"/>
            </w:tcBorders>
            <w:shd w:val="clear" w:color="auto" w:fill="FFFFFF"/>
          </w:tcPr>
          <w:p w:rsidR="001A5376" w:rsidRPr="001857B5" w:rsidRDefault="001A5376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Приезд и регистрация участников конференции</w:t>
            </w:r>
          </w:p>
        </w:tc>
        <w:tc>
          <w:tcPr>
            <w:tcW w:w="4045" w:type="dxa"/>
            <w:vMerge w:val="restart"/>
            <w:tcBorders>
              <w:bottom w:val="single" w:sz="6" w:space="0" w:color="000000"/>
            </w:tcBorders>
            <w:shd w:val="clear" w:color="auto" w:fill="FFFFFF"/>
          </w:tcPr>
          <w:p w:rsidR="001A5376" w:rsidRPr="001857B5" w:rsidRDefault="00E73CF0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МБУ «Алькеевский районный дом культуры</w:t>
            </w:r>
            <w:r w:rsidR="001A5376"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» Алькеевского МР (Алькеевский муниципальный район, с. Базарные Матаки, ул.</w:t>
            </w: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  <w:lang w:val="tt-RU"/>
              </w:rPr>
              <w:t xml:space="preserve"> Крайнова</w:t>
            </w: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, д.</w:t>
            </w: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  <w:lang w:val="tt-RU"/>
              </w:rPr>
              <w:t>55</w:t>
            </w:r>
            <w:r w:rsidR="001A5376"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)</w:t>
            </w:r>
          </w:p>
        </w:tc>
      </w:tr>
      <w:tr w:rsidR="001A5376" w:rsidRPr="001857B5" w:rsidTr="00A476F1">
        <w:tc>
          <w:tcPr>
            <w:tcW w:w="1951" w:type="dxa"/>
            <w:tcBorders>
              <w:right w:val="single" w:sz="12" w:space="0" w:color="000000"/>
            </w:tcBorders>
            <w:shd w:val="clear" w:color="auto" w:fill="FFFFFF"/>
          </w:tcPr>
          <w:p w:rsidR="001A5376" w:rsidRPr="001857B5" w:rsidRDefault="001A5376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09.00 – 10.00</w:t>
            </w:r>
          </w:p>
        </w:tc>
        <w:tc>
          <w:tcPr>
            <w:tcW w:w="9356" w:type="dxa"/>
            <w:shd w:val="clear" w:color="auto" w:fill="FFFFFF"/>
          </w:tcPr>
          <w:p w:rsidR="00E95279" w:rsidRPr="005B7540" w:rsidRDefault="00E95279" w:rsidP="004037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tt-RU"/>
              </w:rPr>
            </w:pPr>
            <w:r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Торжественная часть</w:t>
            </w:r>
            <w:r w:rsidRPr="005B7540">
              <w:rPr>
                <w:rFonts w:ascii="Times New Roman" w:hAnsi="Times New Roman"/>
                <w:b/>
                <w:color w:val="002060"/>
                <w:sz w:val="24"/>
                <w:szCs w:val="24"/>
                <w:lang w:val="tt-RU"/>
              </w:rPr>
              <w:t>:</w:t>
            </w:r>
          </w:p>
          <w:p w:rsidR="00E95279" w:rsidRPr="005B7540" w:rsidRDefault="00485BA5" w:rsidP="004037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-</w:t>
            </w:r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приветствие</w:t>
            </w:r>
            <w:r w:rsidR="002540E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гостей </w:t>
            </w:r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учащи</w:t>
            </w:r>
            <w:r w:rsidR="002540E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мися</w:t>
            </w:r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и учител</w:t>
            </w:r>
            <w:r w:rsidR="002540E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ями</w:t>
            </w:r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 МБОУ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Базарно-Матакской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гимназии имени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Наби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Даули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;</w:t>
            </w:r>
          </w:p>
          <w:p w:rsidR="00E95279" w:rsidRPr="005B7540" w:rsidRDefault="00485BA5" w:rsidP="004037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-</w:t>
            </w:r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приветственное слово директора МБОУ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Базарно-Матакской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гимназии имени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Наби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Даули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Ф.Г.Яруллиной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;</w:t>
            </w:r>
          </w:p>
          <w:p w:rsidR="00E95279" w:rsidRPr="005B7540" w:rsidRDefault="003C7C2F" w:rsidP="004037E0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sz w:val="24"/>
                <w:szCs w:val="24"/>
                <w:lang w:val="tt-RU"/>
              </w:rPr>
            </w:pPr>
            <w:r>
              <w:rPr>
                <w:color w:val="002060"/>
                <w:sz w:val="24"/>
                <w:szCs w:val="24"/>
              </w:rPr>
              <w:t>-</w:t>
            </w:r>
            <w:proofErr w:type="spellStart"/>
            <w:r w:rsidR="00E95279" w:rsidRPr="005B7540">
              <w:rPr>
                <w:color w:val="002060"/>
                <w:sz w:val="24"/>
                <w:szCs w:val="24"/>
              </w:rPr>
              <w:t>выступлени</w:t>
            </w:r>
            <w:proofErr w:type="spellEnd"/>
            <w:r w:rsidR="00E95279" w:rsidRPr="005B7540">
              <w:rPr>
                <w:color w:val="002060"/>
                <w:sz w:val="24"/>
                <w:szCs w:val="24"/>
                <w:lang w:val="tt-RU"/>
              </w:rPr>
              <w:t>е</w:t>
            </w:r>
            <w:r w:rsidR="002540E6">
              <w:rPr>
                <w:color w:val="002060"/>
                <w:sz w:val="24"/>
                <w:szCs w:val="24"/>
              </w:rPr>
              <w:t xml:space="preserve">  Г</w:t>
            </w:r>
            <w:r w:rsidR="00E95279" w:rsidRPr="005B7540">
              <w:rPr>
                <w:color w:val="002060"/>
                <w:sz w:val="24"/>
                <w:szCs w:val="24"/>
              </w:rPr>
              <w:t xml:space="preserve">лавы </w:t>
            </w:r>
            <w:proofErr w:type="spellStart"/>
            <w:r w:rsidR="00E95279" w:rsidRPr="005B7540">
              <w:rPr>
                <w:color w:val="002060"/>
                <w:sz w:val="24"/>
                <w:szCs w:val="24"/>
              </w:rPr>
              <w:t>Алькеевского</w:t>
            </w:r>
            <w:proofErr w:type="spellEnd"/>
            <w:r w:rsidR="00E95279" w:rsidRPr="005B7540">
              <w:rPr>
                <w:color w:val="002060"/>
                <w:sz w:val="24"/>
                <w:szCs w:val="24"/>
              </w:rPr>
              <w:t xml:space="preserve">  МР РТ </w:t>
            </w:r>
            <w:r w:rsidR="00E95279" w:rsidRPr="005B7540">
              <w:rPr>
                <w:color w:val="002060"/>
                <w:sz w:val="24"/>
                <w:szCs w:val="24"/>
                <w:lang w:val="tt-RU"/>
              </w:rPr>
              <w:t xml:space="preserve"> </w:t>
            </w:r>
            <w:r w:rsidR="00252678">
              <w:rPr>
                <w:color w:val="002060"/>
                <w:sz w:val="24"/>
                <w:szCs w:val="24"/>
                <w:lang w:val="tt-RU"/>
              </w:rPr>
              <w:t>А.Ф.</w:t>
            </w:r>
            <w:r w:rsidR="00DD3BE7">
              <w:rPr>
                <w:color w:val="002060"/>
                <w:sz w:val="24"/>
                <w:szCs w:val="24"/>
                <w:lang w:val="tt-RU"/>
              </w:rPr>
              <w:t xml:space="preserve"> </w:t>
            </w:r>
            <w:r w:rsidR="00252678">
              <w:rPr>
                <w:color w:val="002060"/>
                <w:sz w:val="24"/>
                <w:szCs w:val="24"/>
                <w:lang w:val="tt-RU"/>
              </w:rPr>
              <w:t>Никошин</w:t>
            </w:r>
            <w:r w:rsidR="00DD3BE7">
              <w:rPr>
                <w:color w:val="002060"/>
                <w:sz w:val="24"/>
                <w:szCs w:val="24"/>
                <w:lang w:val="tt-RU"/>
              </w:rPr>
              <w:t>а</w:t>
            </w:r>
            <w:r w:rsidR="00E95279" w:rsidRPr="005B7540">
              <w:rPr>
                <w:color w:val="002060"/>
                <w:sz w:val="24"/>
                <w:szCs w:val="24"/>
                <w:lang w:val="tt-RU"/>
              </w:rPr>
              <w:t>;</w:t>
            </w:r>
            <w:r w:rsidR="00E95279" w:rsidRPr="005B7540">
              <w:rPr>
                <w:color w:val="002060"/>
                <w:sz w:val="24"/>
                <w:szCs w:val="24"/>
              </w:rPr>
              <w:t xml:space="preserve">  </w:t>
            </w:r>
          </w:p>
          <w:p w:rsidR="005B7540" w:rsidRDefault="00E95279" w:rsidP="004037E0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sz w:val="24"/>
                <w:szCs w:val="24"/>
              </w:rPr>
            </w:pPr>
            <w:r w:rsidRPr="005B7540">
              <w:rPr>
                <w:color w:val="002060"/>
                <w:sz w:val="24"/>
                <w:szCs w:val="24"/>
                <w:lang w:val="tt-RU"/>
              </w:rPr>
              <w:t>-в</w:t>
            </w:r>
            <w:proofErr w:type="spellStart"/>
            <w:r w:rsidRPr="005B7540">
              <w:rPr>
                <w:color w:val="002060"/>
                <w:sz w:val="24"/>
                <w:szCs w:val="24"/>
              </w:rPr>
              <w:t>ыступлени</w:t>
            </w:r>
            <w:proofErr w:type="spellEnd"/>
            <w:r w:rsidRPr="005B7540">
              <w:rPr>
                <w:color w:val="002060"/>
                <w:sz w:val="24"/>
                <w:szCs w:val="24"/>
                <w:lang w:val="tt-RU"/>
              </w:rPr>
              <w:t>е</w:t>
            </w:r>
            <w:r w:rsidRPr="005B7540">
              <w:rPr>
                <w:color w:val="002060"/>
                <w:sz w:val="24"/>
                <w:szCs w:val="24"/>
              </w:rPr>
              <w:t xml:space="preserve">  </w:t>
            </w:r>
            <w:r w:rsidR="005E4830">
              <w:rPr>
                <w:color w:val="002060"/>
                <w:sz w:val="24"/>
                <w:szCs w:val="24"/>
              </w:rPr>
              <w:t xml:space="preserve">заместителя </w:t>
            </w:r>
            <w:r w:rsidRPr="005B7540">
              <w:rPr>
                <w:color w:val="002060"/>
                <w:sz w:val="24"/>
                <w:szCs w:val="24"/>
              </w:rPr>
              <w:t xml:space="preserve">руководителя МКУ «УО </w:t>
            </w:r>
            <w:proofErr w:type="spellStart"/>
            <w:r w:rsidRPr="005B7540">
              <w:rPr>
                <w:color w:val="002060"/>
                <w:sz w:val="24"/>
                <w:szCs w:val="24"/>
              </w:rPr>
              <w:t>Алькеевского</w:t>
            </w:r>
            <w:proofErr w:type="spellEnd"/>
            <w:r w:rsidRPr="005B7540">
              <w:rPr>
                <w:color w:val="002060"/>
                <w:sz w:val="24"/>
                <w:szCs w:val="24"/>
              </w:rPr>
              <w:t xml:space="preserve"> МР РТ» </w:t>
            </w:r>
            <w:r w:rsidRPr="005B7540">
              <w:rPr>
                <w:color w:val="002060"/>
                <w:sz w:val="24"/>
                <w:szCs w:val="24"/>
                <w:lang w:val="tt-RU"/>
              </w:rPr>
              <w:t xml:space="preserve"> </w:t>
            </w:r>
            <w:r w:rsidR="005E4830">
              <w:rPr>
                <w:color w:val="002060"/>
                <w:sz w:val="24"/>
                <w:szCs w:val="24"/>
                <w:lang w:val="tt-RU"/>
              </w:rPr>
              <w:t>Ю.Р. Шатуновой</w:t>
            </w:r>
            <w:r w:rsidRPr="005B7540">
              <w:rPr>
                <w:color w:val="002060"/>
                <w:sz w:val="24"/>
                <w:szCs w:val="24"/>
              </w:rPr>
              <w:t>;</w:t>
            </w:r>
          </w:p>
          <w:p w:rsidR="00252678" w:rsidRPr="005B7540" w:rsidRDefault="00EC5E5C" w:rsidP="004037E0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-</w:t>
            </w:r>
            <w:r w:rsidR="00252678">
              <w:rPr>
                <w:color w:val="002060"/>
                <w:sz w:val="24"/>
                <w:szCs w:val="24"/>
              </w:rPr>
              <w:t xml:space="preserve">выступление </w:t>
            </w:r>
            <w:r w:rsidR="00034411">
              <w:rPr>
                <w:color w:val="002060"/>
                <w:sz w:val="24"/>
                <w:szCs w:val="24"/>
              </w:rPr>
              <w:t xml:space="preserve">дочери </w:t>
            </w:r>
            <w:proofErr w:type="spellStart"/>
            <w:r w:rsidR="00034411">
              <w:rPr>
                <w:color w:val="002060"/>
                <w:sz w:val="24"/>
                <w:szCs w:val="24"/>
              </w:rPr>
              <w:t>Наби</w:t>
            </w:r>
            <w:proofErr w:type="spellEnd"/>
            <w:r w:rsidR="00034411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034411">
              <w:rPr>
                <w:color w:val="002060"/>
                <w:sz w:val="24"/>
                <w:szCs w:val="24"/>
              </w:rPr>
              <w:t>Даули</w:t>
            </w:r>
            <w:proofErr w:type="spellEnd"/>
            <w:r w:rsidR="00034411">
              <w:rPr>
                <w:color w:val="002060"/>
                <w:sz w:val="24"/>
                <w:szCs w:val="24"/>
              </w:rPr>
              <w:t>, сотрудника</w:t>
            </w:r>
            <w:proofErr w:type="gramStart"/>
            <w:r w:rsidR="00DD3BE7">
              <w:rPr>
                <w:color w:val="002060"/>
                <w:sz w:val="24"/>
                <w:szCs w:val="24"/>
              </w:rPr>
              <w:t xml:space="preserve"> </w:t>
            </w:r>
            <w:r w:rsidRPr="00EC5E5C">
              <w:rPr>
                <w:bCs w:val="0"/>
                <w:color w:val="002060"/>
                <w:sz w:val="28"/>
                <w:szCs w:val="28"/>
                <w:shd w:val="clear" w:color="auto" w:fill="FFFFFF"/>
              </w:rPr>
              <w:t>Л</w:t>
            </w:r>
            <w:proofErr w:type="gramEnd"/>
            <w:r w:rsidRPr="00EC5E5C">
              <w:rPr>
                <w:bCs w:val="0"/>
                <w:color w:val="002060"/>
                <w:sz w:val="28"/>
                <w:szCs w:val="28"/>
                <w:shd w:val="clear" w:color="auto" w:fill="FFFFFF"/>
              </w:rPr>
              <w:t>итературно</w:t>
            </w:r>
            <w:r w:rsidR="00A476F1">
              <w:rPr>
                <w:bCs w:val="0"/>
                <w:color w:val="002060"/>
                <w:sz w:val="28"/>
                <w:szCs w:val="28"/>
                <w:shd w:val="clear" w:color="auto" w:fill="FFFFFF"/>
                <w:lang w:val="tt-RU"/>
              </w:rPr>
              <w:t xml:space="preserve"> - </w:t>
            </w:r>
            <w:proofErr w:type="spellStart"/>
            <w:r w:rsidRPr="00EC5E5C">
              <w:rPr>
                <w:bCs w:val="0"/>
                <w:color w:val="002060"/>
                <w:sz w:val="28"/>
                <w:szCs w:val="28"/>
                <w:shd w:val="clear" w:color="auto" w:fill="FFFFFF"/>
              </w:rPr>
              <w:t>мемориальн</w:t>
            </w:r>
            <w:proofErr w:type="spellEnd"/>
            <w:r>
              <w:rPr>
                <w:bCs w:val="0"/>
                <w:color w:val="002060"/>
                <w:sz w:val="28"/>
                <w:szCs w:val="28"/>
                <w:shd w:val="clear" w:color="auto" w:fill="FFFFFF"/>
                <w:lang w:val="tt-RU"/>
              </w:rPr>
              <w:t>ого</w:t>
            </w:r>
            <w:r>
              <w:rPr>
                <w:bCs w:val="0"/>
                <w:color w:val="002060"/>
                <w:sz w:val="28"/>
                <w:szCs w:val="28"/>
                <w:shd w:val="clear" w:color="auto" w:fill="FFFFFF"/>
              </w:rPr>
              <w:t xml:space="preserve"> музе</w:t>
            </w:r>
            <w:r>
              <w:rPr>
                <w:bCs w:val="0"/>
                <w:color w:val="002060"/>
                <w:sz w:val="28"/>
                <w:szCs w:val="28"/>
                <w:shd w:val="clear" w:color="auto" w:fill="FFFFFF"/>
                <w:lang w:val="tt-RU"/>
              </w:rPr>
              <w:t>я</w:t>
            </w:r>
            <w:r w:rsidRPr="00EC5E5C">
              <w:rPr>
                <w:bCs w:val="0"/>
                <w:color w:val="002060"/>
                <w:sz w:val="28"/>
                <w:szCs w:val="28"/>
                <w:shd w:val="clear" w:color="auto" w:fill="FFFFFF"/>
              </w:rPr>
              <w:t xml:space="preserve"> А. М. Горького</w:t>
            </w:r>
            <w:r w:rsidR="00DD3BE7" w:rsidRPr="00EC5E5C">
              <w:rPr>
                <w:color w:val="002060"/>
                <w:sz w:val="28"/>
                <w:szCs w:val="28"/>
              </w:rPr>
              <w:t xml:space="preserve"> </w:t>
            </w:r>
            <w:r w:rsidR="00A476F1">
              <w:rPr>
                <w:color w:val="002060"/>
                <w:sz w:val="28"/>
                <w:szCs w:val="28"/>
                <w:lang w:val="tt-RU"/>
              </w:rPr>
              <w:t xml:space="preserve">и </w:t>
            </w:r>
            <w:r w:rsidR="00A476F1">
              <w:rPr>
                <w:rFonts w:ascii="Arial" w:hAnsi="Arial" w:cs="Arial"/>
                <w:b w:val="0"/>
                <w:bCs w:val="0"/>
                <w:color w:val="202122"/>
                <w:shd w:val="clear" w:color="auto" w:fill="FFFFFF"/>
              </w:rPr>
              <w:t xml:space="preserve"> </w:t>
            </w:r>
            <w:r w:rsidR="00A476F1" w:rsidRPr="00A476F1">
              <w:rPr>
                <w:bCs w:val="0"/>
                <w:color w:val="002060"/>
                <w:sz w:val="28"/>
                <w:szCs w:val="28"/>
                <w:shd w:val="clear" w:color="auto" w:fill="FFFFFF"/>
              </w:rPr>
              <w:t>Ф. И. Шаляпина</w:t>
            </w:r>
            <w:r w:rsidR="00A476F1">
              <w:rPr>
                <w:bCs w:val="0"/>
                <w:color w:val="002060"/>
                <w:sz w:val="28"/>
                <w:szCs w:val="28"/>
                <w:shd w:val="clear" w:color="auto" w:fill="FFFFFF"/>
                <w:lang w:val="tt-RU"/>
              </w:rPr>
              <w:t>, филиала Национального музея Республики Татарстан</w:t>
            </w:r>
            <w:r w:rsidR="00A476F1">
              <w:rPr>
                <w:color w:val="002060"/>
                <w:sz w:val="24"/>
                <w:szCs w:val="24"/>
              </w:rPr>
              <w:t xml:space="preserve"> </w:t>
            </w:r>
            <w:r w:rsidR="00DD3BE7">
              <w:rPr>
                <w:color w:val="002060"/>
                <w:sz w:val="24"/>
                <w:szCs w:val="24"/>
              </w:rPr>
              <w:t xml:space="preserve">Г.Н. </w:t>
            </w:r>
            <w:proofErr w:type="spellStart"/>
            <w:r w:rsidR="00DD3BE7">
              <w:rPr>
                <w:color w:val="002060"/>
                <w:sz w:val="24"/>
                <w:szCs w:val="24"/>
              </w:rPr>
              <w:t>Давлетшиной</w:t>
            </w:r>
            <w:proofErr w:type="spellEnd"/>
            <w:r w:rsidR="00A476F1">
              <w:rPr>
                <w:color w:val="002060"/>
                <w:sz w:val="24"/>
                <w:szCs w:val="24"/>
              </w:rPr>
              <w:t>;</w:t>
            </w:r>
            <w:r w:rsidR="00DD3BE7">
              <w:rPr>
                <w:color w:val="002060"/>
                <w:sz w:val="24"/>
                <w:szCs w:val="24"/>
              </w:rPr>
              <w:t xml:space="preserve"> </w:t>
            </w:r>
          </w:p>
          <w:p w:rsidR="00E95279" w:rsidRPr="005B7540" w:rsidRDefault="00485BA5" w:rsidP="004037E0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  <w:shd w:val="clear" w:color="auto" w:fill="FFFFFF"/>
              </w:rPr>
              <w:t>-</w:t>
            </w:r>
            <w:r w:rsidR="00DD3BE7">
              <w:rPr>
                <w:color w:val="002060"/>
                <w:sz w:val="24"/>
                <w:szCs w:val="24"/>
                <w:shd w:val="clear" w:color="auto" w:fill="FFFFFF"/>
              </w:rPr>
              <w:t>выступление руководителя Центра татарс</w:t>
            </w:r>
            <w:r>
              <w:rPr>
                <w:color w:val="002060"/>
                <w:sz w:val="24"/>
                <w:szCs w:val="24"/>
                <w:shd w:val="clear" w:color="auto" w:fill="FFFFFF"/>
              </w:rPr>
              <w:t xml:space="preserve">кой культуры имени </w:t>
            </w:r>
            <w:proofErr w:type="spellStart"/>
            <w:r>
              <w:rPr>
                <w:color w:val="002060"/>
                <w:sz w:val="24"/>
                <w:szCs w:val="24"/>
                <w:shd w:val="clear" w:color="auto" w:fill="FFFFFF"/>
              </w:rPr>
              <w:t>Дэрдменда</w:t>
            </w:r>
            <w:proofErr w:type="spellEnd"/>
            <w:r>
              <w:rPr>
                <w:color w:val="002060"/>
                <w:sz w:val="24"/>
                <w:szCs w:val="24"/>
                <w:shd w:val="clear" w:color="auto" w:fill="FFFFFF"/>
              </w:rPr>
              <w:t xml:space="preserve"> Казанского кооперативного института  </w:t>
            </w:r>
            <w:r w:rsidR="00217477">
              <w:rPr>
                <w:color w:val="002060"/>
                <w:sz w:val="24"/>
                <w:szCs w:val="24"/>
                <w:shd w:val="clear" w:color="auto" w:fill="FFFFFF"/>
              </w:rPr>
              <w:t>Российского универ</w:t>
            </w:r>
            <w:r w:rsidR="004037E0">
              <w:rPr>
                <w:color w:val="002060"/>
                <w:sz w:val="24"/>
                <w:szCs w:val="24"/>
                <w:shd w:val="clear" w:color="auto" w:fill="FFFFFF"/>
              </w:rPr>
              <w:t>с</w:t>
            </w:r>
            <w:r w:rsidR="00217477">
              <w:rPr>
                <w:color w:val="002060"/>
                <w:sz w:val="24"/>
                <w:szCs w:val="24"/>
                <w:shd w:val="clear" w:color="auto" w:fill="FFFFFF"/>
              </w:rPr>
              <w:t xml:space="preserve">итета кооперации </w:t>
            </w:r>
            <w:r w:rsidR="004037E0">
              <w:rPr>
                <w:color w:val="002060"/>
                <w:sz w:val="24"/>
                <w:szCs w:val="24"/>
                <w:shd w:val="clear" w:color="auto" w:fill="FFFFFF"/>
              </w:rPr>
              <w:t xml:space="preserve">Ф.Г. </w:t>
            </w:r>
            <w:r>
              <w:rPr>
                <w:color w:val="002060"/>
                <w:sz w:val="24"/>
                <w:szCs w:val="24"/>
                <w:shd w:val="clear" w:color="auto" w:fill="FFFFFF"/>
              </w:rPr>
              <w:t>Абдуллиной;</w:t>
            </w:r>
          </w:p>
          <w:p w:rsidR="005B7540" w:rsidRPr="005B7540" w:rsidRDefault="008765F9" w:rsidP="004037E0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  <w:lang w:val="tt-RU"/>
              </w:rPr>
              <w:t>-</w:t>
            </w:r>
            <w:r w:rsidR="00E95279" w:rsidRPr="005B7540">
              <w:rPr>
                <w:color w:val="002060"/>
                <w:sz w:val="24"/>
                <w:szCs w:val="24"/>
                <w:lang w:val="tt-RU"/>
              </w:rPr>
              <w:t>выступление</w:t>
            </w:r>
            <w:r w:rsidR="00E95279" w:rsidRPr="005B7540">
              <w:rPr>
                <w:color w:val="002060"/>
                <w:sz w:val="24"/>
                <w:szCs w:val="24"/>
              </w:rPr>
              <w:t xml:space="preserve"> заведующего</w:t>
            </w:r>
            <w:r w:rsidR="00CE10A4" w:rsidRPr="005B7540">
              <w:rPr>
                <w:color w:val="002060"/>
                <w:sz w:val="24"/>
                <w:szCs w:val="24"/>
              </w:rPr>
              <w:t xml:space="preserve"> научной библиотекой </w:t>
            </w:r>
            <w:r>
              <w:rPr>
                <w:color w:val="002060"/>
                <w:sz w:val="24"/>
                <w:szCs w:val="24"/>
              </w:rPr>
              <w:t>ФГБОУ ВО «</w:t>
            </w:r>
            <w:r w:rsidR="00CE10A4" w:rsidRPr="005B7540">
              <w:rPr>
                <w:color w:val="002060"/>
                <w:sz w:val="24"/>
                <w:szCs w:val="24"/>
              </w:rPr>
              <w:t>К</w:t>
            </w:r>
            <w:r>
              <w:rPr>
                <w:color w:val="002060"/>
                <w:sz w:val="24"/>
                <w:szCs w:val="24"/>
              </w:rPr>
              <w:t xml:space="preserve">азанский государственный аграрный университет» </w:t>
            </w:r>
            <w:r w:rsidR="00E95279" w:rsidRPr="005B7540">
              <w:rPr>
                <w:color w:val="002060"/>
                <w:sz w:val="24"/>
                <w:szCs w:val="24"/>
              </w:rPr>
              <w:t xml:space="preserve"> </w:t>
            </w:r>
            <w:r w:rsidR="00F739E4">
              <w:rPr>
                <w:color w:val="002060"/>
                <w:sz w:val="24"/>
                <w:szCs w:val="24"/>
              </w:rPr>
              <w:t>И.Х.</w:t>
            </w:r>
            <w:r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E95279" w:rsidRPr="005B7540">
              <w:rPr>
                <w:color w:val="002060"/>
                <w:sz w:val="24"/>
                <w:szCs w:val="24"/>
              </w:rPr>
              <w:t>Гайфуллина</w:t>
            </w:r>
            <w:proofErr w:type="spellEnd"/>
            <w:r w:rsidR="00F739E4">
              <w:rPr>
                <w:color w:val="002060"/>
                <w:sz w:val="24"/>
                <w:szCs w:val="24"/>
              </w:rPr>
              <w:t>;</w:t>
            </w:r>
          </w:p>
          <w:p w:rsidR="00337724" w:rsidRDefault="005B7540" w:rsidP="004037E0">
            <w:pPr>
              <w:pStyle w:val="2"/>
              <w:shd w:val="clear" w:color="auto" w:fill="FFFFFF"/>
              <w:tabs>
                <w:tab w:val="right" w:pos="8714"/>
              </w:tabs>
              <w:spacing w:before="0" w:beforeAutospacing="0" w:after="0" w:afterAutospacing="0"/>
              <w:jc w:val="both"/>
              <w:rPr>
                <w:color w:val="002060"/>
                <w:sz w:val="24"/>
                <w:szCs w:val="24"/>
              </w:rPr>
            </w:pPr>
            <w:r w:rsidRPr="005B7540">
              <w:rPr>
                <w:color w:val="002060"/>
                <w:sz w:val="24"/>
                <w:szCs w:val="24"/>
                <w:lang w:val="tt-RU"/>
              </w:rPr>
              <w:t>-</w:t>
            </w:r>
            <w:r w:rsidRPr="005B7540">
              <w:rPr>
                <w:color w:val="002060"/>
                <w:sz w:val="24"/>
                <w:szCs w:val="24"/>
              </w:rPr>
              <w:t xml:space="preserve">  видео</w:t>
            </w:r>
            <w:r w:rsidRPr="005B7540">
              <w:rPr>
                <w:color w:val="002060"/>
                <w:sz w:val="24"/>
                <w:szCs w:val="24"/>
                <w:lang w:val="tt-RU"/>
              </w:rPr>
              <w:t>обращение</w:t>
            </w:r>
            <w:r w:rsidRPr="005B7540">
              <w:rPr>
                <w:color w:val="002060"/>
                <w:sz w:val="24"/>
                <w:szCs w:val="24"/>
              </w:rPr>
              <w:t xml:space="preserve">  дочери </w:t>
            </w:r>
            <w:proofErr w:type="spellStart"/>
            <w:r w:rsidRPr="005B7540">
              <w:rPr>
                <w:color w:val="002060"/>
                <w:sz w:val="24"/>
                <w:szCs w:val="24"/>
              </w:rPr>
              <w:t>Наби</w:t>
            </w:r>
            <w:proofErr w:type="spellEnd"/>
            <w:r w:rsidRPr="005B7540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5B7540">
              <w:rPr>
                <w:color w:val="002060"/>
                <w:sz w:val="24"/>
                <w:szCs w:val="24"/>
              </w:rPr>
              <w:t>Даули</w:t>
            </w:r>
            <w:proofErr w:type="spellEnd"/>
            <w:r w:rsidRPr="005B7540">
              <w:rPr>
                <w:color w:val="002060"/>
                <w:sz w:val="24"/>
                <w:szCs w:val="24"/>
              </w:rPr>
              <w:t xml:space="preserve"> </w:t>
            </w:r>
            <w:r w:rsidRPr="005B7540">
              <w:rPr>
                <w:color w:val="002060"/>
                <w:sz w:val="24"/>
                <w:szCs w:val="24"/>
                <w:lang w:val="tt-RU"/>
              </w:rPr>
              <w:t xml:space="preserve"> </w:t>
            </w:r>
            <w:r w:rsidRPr="005B7540">
              <w:rPr>
                <w:color w:val="002060"/>
                <w:sz w:val="24"/>
                <w:szCs w:val="24"/>
              </w:rPr>
              <w:t xml:space="preserve">Камаловой </w:t>
            </w:r>
            <w:proofErr w:type="spellStart"/>
            <w:r w:rsidRPr="005B7540">
              <w:rPr>
                <w:color w:val="002060"/>
                <w:sz w:val="24"/>
                <w:szCs w:val="24"/>
              </w:rPr>
              <w:t>Наили</w:t>
            </w:r>
            <w:proofErr w:type="spellEnd"/>
            <w:r w:rsidRPr="005B7540">
              <w:rPr>
                <w:color w:val="002060"/>
                <w:sz w:val="24"/>
                <w:szCs w:val="24"/>
              </w:rPr>
              <w:t xml:space="preserve">  </w:t>
            </w:r>
            <w:proofErr w:type="spellStart"/>
            <w:r w:rsidRPr="005B7540">
              <w:rPr>
                <w:color w:val="002060"/>
                <w:sz w:val="24"/>
                <w:szCs w:val="24"/>
              </w:rPr>
              <w:t>Набиевны</w:t>
            </w:r>
            <w:proofErr w:type="spellEnd"/>
            <w:r w:rsidR="008765F9">
              <w:rPr>
                <w:color w:val="002060"/>
                <w:sz w:val="24"/>
                <w:szCs w:val="24"/>
              </w:rPr>
              <w:t>.</w:t>
            </w:r>
            <w:r w:rsidR="00034411">
              <w:rPr>
                <w:color w:val="002060"/>
                <w:sz w:val="24"/>
                <w:szCs w:val="24"/>
              </w:rPr>
              <w:tab/>
            </w:r>
          </w:p>
          <w:p w:rsidR="00034411" w:rsidRPr="005B7540" w:rsidRDefault="00034411" w:rsidP="00A476F1">
            <w:pPr>
              <w:pStyle w:val="2"/>
              <w:shd w:val="clear" w:color="auto" w:fill="FFFFFF"/>
              <w:tabs>
                <w:tab w:val="right" w:pos="8714"/>
              </w:tabs>
              <w:spacing w:before="0" w:beforeAutospacing="0" w:after="0" w:afterAutospacing="0"/>
              <w:jc w:val="both"/>
              <w:rPr>
                <w:color w:val="002060"/>
                <w:sz w:val="24"/>
                <w:szCs w:val="24"/>
                <w:lang w:val="tt-RU"/>
              </w:rPr>
            </w:pPr>
          </w:p>
        </w:tc>
        <w:tc>
          <w:tcPr>
            <w:tcW w:w="4045" w:type="dxa"/>
            <w:vMerge/>
            <w:shd w:val="clear" w:color="auto" w:fill="FFFFFF"/>
          </w:tcPr>
          <w:p w:rsidR="001A5376" w:rsidRPr="001857B5" w:rsidRDefault="001A5376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2C03B8" w:rsidRPr="001857B5" w:rsidTr="00A476F1">
        <w:tc>
          <w:tcPr>
            <w:tcW w:w="1951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10.10 - 10.30</w:t>
            </w:r>
          </w:p>
        </w:tc>
        <w:tc>
          <w:tcPr>
            <w:tcW w:w="9356" w:type="dxa"/>
            <w:tcBorders>
              <w:bottom w:val="single" w:sz="6" w:space="0" w:color="000000"/>
            </w:tcBorders>
            <w:shd w:val="clear" w:color="auto" w:fill="FFFFFF"/>
          </w:tcPr>
          <w:p w:rsidR="002C03B8" w:rsidRPr="001857B5" w:rsidRDefault="00E95279" w:rsidP="001857B5">
            <w:pPr>
              <w:tabs>
                <w:tab w:val="left" w:pos="2794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023841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Встреча гостей в гимназии. Завтрак</w:t>
            </w:r>
          </w:p>
        </w:tc>
        <w:tc>
          <w:tcPr>
            <w:tcW w:w="4045" w:type="dxa"/>
            <w:vMerge w:val="restart"/>
            <w:tcBorders>
              <w:bottom w:val="single" w:sz="6" w:space="0" w:color="000000"/>
            </w:tcBorders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МБОУ </w:t>
            </w:r>
            <w:proofErr w:type="spellStart"/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Базарно-Матакская</w:t>
            </w:r>
            <w:proofErr w:type="spellEnd"/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гимназия имени </w:t>
            </w:r>
            <w:proofErr w:type="spellStart"/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Наби</w:t>
            </w:r>
            <w:proofErr w:type="spellEnd"/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Даули Алькеевского МР РТ (Алькеевский муниципальный район, с. Базарные Матаки, ул. 40 лет Победы, д.1)</w:t>
            </w:r>
          </w:p>
        </w:tc>
      </w:tr>
      <w:tr w:rsidR="002C03B8" w:rsidRPr="001857B5" w:rsidTr="00A476F1">
        <w:tc>
          <w:tcPr>
            <w:tcW w:w="1951" w:type="dxa"/>
            <w:tcBorders>
              <w:right w:val="single" w:sz="12" w:space="0" w:color="000000"/>
            </w:tcBorders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10.30 – 13.30</w:t>
            </w:r>
          </w:p>
        </w:tc>
        <w:tc>
          <w:tcPr>
            <w:tcW w:w="9356" w:type="dxa"/>
            <w:shd w:val="clear" w:color="auto" w:fill="FFFFFF"/>
          </w:tcPr>
          <w:p w:rsidR="002C03B8" w:rsidRPr="001857B5" w:rsidRDefault="004037E0" w:rsidP="004037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Работа секций:</w:t>
            </w:r>
            <w:r w:rsidR="00E95279" w:rsidRPr="00023841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защита исследовательских и проектных работ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, мастер-классы, доклады </w:t>
            </w:r>
            <w:r w:rsidR="00E95279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участников</w:t>
            </w:r>
          </w:p>
        </w:tc>
        <w:tc>
          <w:tcPr>
            <w:tcW w:w="4045" w:type="dxa"/>
            <w:vMerge/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2C03B8" w:rsidRPr="001857B5" w:rsidTr="00A476F1">
        <w:tc>
          <w:tcPr>
            <w:tcW w:w="1951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13.30 – 14.30</w:t>
            </w:r>
          </w:p>
        </w:tc>
        <w:tc>
          <w:tcPr>
            <w:tcW w:w="9356" w:type="dxa"/>
            <w:tcBorders>
              <w:bottom w:val="single" w:sz="6" w:space="0" w:color="000000"/>
            </w:tcBorders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Обед</w:t>
            </w:r>
          </w:p>
        </w:tc>
        <w:tc>
          <w:tcPr>
            <w:tcW w:w="4045" w:type="dxa"/>
            <w:vMerge/>
            <w:tcBorders>
              <w:bottom w:val="single" w:sz="6" w:space="0" w:color="000000"/>
            </w:tcBorders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2C03B8" w:rsidRPr="001857B5" w:rsidTr="00A476F1">
        <w:tc>
          <w:tcPr>
            <w:tcW w:w="1951" w:type="dxa"/>
            <w:tcBorders>
              <w:right w:val="single" w:sz="12" w:space="0" w:color="000000"/>
            </w:tcBorders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14.30 – 15.00</w:t>
            </w:r>
          </w:p>
        </w:tc>
        <w:tc>
          <w:tcPr>
            <w:tcW w:w="9356" w:type="dxa"/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Награждение победителей, призеров, участников конференции</w:t>
            </w:r>
          </w:p>
        </w:tc>
        <w:tc>
          <w:tcPr>
            <w:tcW w:w="4045" w:type="dxa"/>
            <w:vMerge/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</w:tbl>
    <w:p w:rsidR="00562FBD" w:rsidRDefault="00562FBD" w:rsidP="00C36EEC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  <w:sectPr w:rsidR="00562FBD" w:rsidSect="002D3F4F">
          <w:type w:val="continuous"/>
          <w:pgSz w:w="16838" w:h="11906" w:orient="landscape"/>
          <w:pgMar w:top="709" w:right="851" w:bottom="567" w:left="851" w:header="709" w:footer="709" w:gutter="0"/>
          <w:cols w:space="708"/>
          <w:docGrid w:linePitch="360"/>
        </w:sectPr>
      </w:pPr>
    </w:p>
    <w:p w:rsidR="00641B07" w:rsidRDefault="00641B07" w:rsidP="0013432A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sectPr w:rsidR="00641B07" w:rsidSect="00D13327">
      <w:type w:val="continuous"/>
      <w:pgSz w:w="16838" w:h="11906" w:orient="landscape"/>
      <w:pgMar w:top="709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0436"/>
    <w:multiLevelType w:val="hybridMultilevel"/>
    <w:tmpl w:val="970AD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734E1"/>
    <w:multiLevelType w:val="hybridMultilevel"/>
    <w:tmpl w:val="BDB42B18"/>
    <w:lvl w:ilvl="0" w:tplc="9F5032D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AB7FB1"/>
    <w:multiLevelType w:val="hybridMultilevel"/>
    <w:tmpl w:val="DFBE4166"/>
    <w:lvl w:ilvl="0" w:tplc="AE800EBE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64CA65EA"/>
    <w:multiLevelType w:val="hybridMultilevel"/>
    <w:tmpl w:val="08760EDE"/>
    <w:lvl w:ilvl="0" w:tplc="91D40BFC">
      <w:start w:val="1"/>
      <w:numFmt w:val="decimal"/>
      <w:lvlText w:val="%1-"/>
      <w:lvlJc w:val="left"/>
      <w:pPr>
        <w:ind w:left="71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4">
    <w:nsid w:val="65D72D63"/>
    <w:multiLevelType w:val="hybridMultilevel"/>
    <w:tmpl w:val="DFBE4166"/>
    <w:lvl w:ilvl="0" w:tplc="AE800EBE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29F8"/>
    <w:rsid w:val="0000252E"/>
    <w:rsid w:val="000134E6"/>
    <w:rsid w:val="000200C0"/>
    <w:rsid w:val="00026AC5"/>
    <w:rsid w:val="0003307E"/>
    <w:rsid w:val="00034411"/>
    <w:rsid w:val="00044720"/>
    <w:rsid w:val="00050400"/>
    <w:rsid w:val="0006250A"/>
    <w:rsid w:val="00062DB9"/>
    <w:rsid w:val="00084D6A"/>
    <w:rsid w:val="00086B41"/>
    <w:rsid w:val="000A1360"/>
    <w:rsid w:val="000B2567"/>
    <w:rsid w:val="000C0675"/>
    <w:rsid w:val="000C3B19"/>
    <w:rsid w:val="000D622A"/>
    <w:rsid w:val="000E72B7"/>
    <w:rsid w:val="000F36D3"/>
    <w:rsid w:val="0010548D"/>
    <w:rsid w:val="001060D4"/>
    <w:rsid w:val="00113C78"/>
    <w:rsid w:val="0012175D"/>
    <w:rsid w:val="001259F4"/>
    <w:rsid w:val="0013432A"/>
    <w:rsid w:val="00140D9C"/>
    <w:rsid w:val="001413DF"/>
    <w:rsid w:val="00142138"/>
    <w:rsid w:val="0014252C"/>
    <w:rsid w:val="001438CF"/>
    <w:rsid w:val="00152C0F"/>
    <w:rsid w:val="00175610"/>
    <w:rsid w:val="001857B5"/>
    <w:rsid w:val="00193C2F"/>
    <w:rsid w:val="00194075"/>
    <w:rsid w:val="001A5376"/>
    <w:rsid w:val="001A6734"/>
    <w:rsid w:val="001C2789"/>
    <w:rsid w:val="001C2E97"/>
    <w:rsid w:val="001C4952"/>
    <w:rsid w:val="001D4385"/>
    <w:rsid w:val="001D618A"/>
    <w:rsid w:val="00206CCB"/>
    <w:rsid w:val="00211746"/>
    <w:rsid w:val="00212008"/>
    <w:rsid w:val="002149F5"/>
    <w:rsid w:val="00217477"/>
    <w:rsid w:val="002226FD"/>
    <w:rsid w:val="00230D2C"/>
    <w:rsid w:val="0024729B"/>
    <w:rsid w:val="00252678"/>
    <w:rsid w:val="002540E6"/>
    <w:rsid w:val="00255733"/>
    <w:rsid w:val="00263012"/>
    <w:rsid w:val="002703E3"/>
    <w:rsid w:val="00283CCB"/>
    <w:rsid w:val="00285031"/>
    <w:rsid w:val="002A77BD"/>
    <w:rsid w:val="002B2A0C"/>
    <w:rsid w:val="002B2A34"/>
    <w:rsid w:val="002C03B8"/>
    <w:rsid w:val="002D2DE1"/>
    <w:rsid w:val="002D3F4F"/>
    <w:rsid w:val="002E36C4"/>
    <w:rsid w:val="003000CD"/>
    <w:rsid w:val="003077AE"/>
    <w:rsid w:val="00312454"/>
    <w:rsid w:val="00313B7B"/>
    <w:rsid w:val="00317580"/>
    <w:rsid w:val="00333DDE"/>
    <w:rsid w:val="00337724"/>
    <w:rsid w:val="0035309C"/>
    <w:rsid w:val="00366CF3"/>
    <w:rsid w:val="0037760C"/>
    <w:rsid w:val="0038452F"/>
    <w:rsid w:val="00397D24"/>
    <w:rsid w:val="003A32B0"/>
    <w:rsid w:val="003C7C2F"/>
    <w:rsid w:val="003E259A"/>
    <w:rsid w:val="00402CA7"/>
    <w:rsid w:val="004037E0"/>
    <w:rsid w:val="00422CE5"/>
    <w:rsid w:val="00423420"/>
    <w:rsid w:val="0042373E"/>
    <w:rsid w:val="00427678"/>
    <w:rsid w:val="00430B25"/>
    <w:rsid w:val="00436AD0"/>
    <w:rsid w:val="0044540C"/>
    <w:rsid w:val="004469FC"/>
    <w:rsid w:val="00455974"/>
    <w:rsid w:val="00463F25"/>
    <w:rsid w:val="00485BA5"/>
    <w:rsid w:val="00494688"/>
    <w:rsid w:val="004A7427"/>
    <w:rsid w:val="004A7664"/>
    <w:rsid w:val="004B219C"/>
    <w:rsid w:val="004C60F3"/>
    <w:rsid w:val="004D1C7B"/>
    <w:rsid w:val="004D514D"/>
    <w:rsid w:val="004F2882"/>
    <w:rsid w:val="004F5A92"/>
    <w:rsid w:val="00504B04"/>
    <w:rsid w:val="00506509"/>
    <w:rsid w:val="0051596F"/>
    <w:rsid w:val="00520FE4"/>
    <w:rsid w:val="005477EA"/>
    <w:rsid w:val="00551D8A"/>
    <w:rsid w:val="00562FBD"/>
    <w:rsid w:val="00566FB9"/>
    <w:rsid w:val="00571FF8"/>
    <w:rsid w:val="00575561"/>
    <w:rsid w:val="0057644F"/>
    <w:rsid w:val="00584B97"/>
    <w:rsid w:val="00590169"/>
    <w:rsid w:val="0059235F"/>
    <w:rsid w:val="00592611"/>
    <w:rsid w:val="00594DFF"/>
    <w:rsid w:val="005A1F86"/>
    <w:rsid w:val="005A50E6"/>
    <w:rsid w:val="005B04C4"/>
    <w:rsid w:val="005B5F2E"/>
    <w:rsid w:val="005B7540"/>
    <w:rsid w:val="005C3D50"/>
    <w:rsid w:val="005E1031"/>
    <w:rsid w:val="005E39AF"/>
    <w:rsid w:val="005E41F4"/>
    <w:rsid w:val="005E4830"/>
    <w:rsid w:val="00601BBD"/>
    <w:rsid w:val="00604440"/>
    <w:rsid w:val="00606292"/>
    <w:rsid w:val="00612062"/>
    <w:rsid w:val="00613674"/>
    <w:rsid w:val="00622C51"/>
    <w:rsid w:val="00641B07"/>
    <w:rsid w:val="0065730B"/>
    <w:rsid w:val="00662A54"/>
    <w:rsid w:val="006747C9"/>
    <w:rsid w:val="00675EB2"/>
    <w:rsid w:val="00683C40"/>
    <w:rsid w:val="006A1227"/>
    <w:rsid w:val="006A1BB9"/>
    <w:rsid w:val="006A213E"/>
    <w:rsid w:val="006A4CB6"/>
    <w:rsid w:val="006B2529"/>
    <w:rsid w:val="006C218A"/>
    <w:rsid w:val="006E06CA"/>
    <w:rsid w:val="006E6334"/>
    <w:rsid w:val="007071D5"/>
    <w:rsid w:val="00713B0B"/>
    <w:rsid w:val="0072179C"/>
    <w:rsid w:val="00735E57"/>
    <w:rsid w:val="0074687A"/>
    <w:rsid w:val="007500BA"/>
    <w:rsid w:val="00753AE3"/>
    <w:rsid w:val="00772C25"/>
    <w:rsid w:val="0078300C"/>
    <w:rsid w:val="007943BD"/>
    <w:rsid w:val="007A63BC"/>
    <w:rsid w:val="007E22E5"/>
    <w:rsid w:val="007E26DE"/>
    <w:rsid w:val="007E38B4"/>
    <w:rsid w:val="007E6DF7"/>
    <w:rsid w:val="007E7DED"/>
    <w:rsid w:val="007F49AA"/>
    <w:rsid w:val="008152AD"/>
    <w:rsid w:val="00820E64"/>
    <w:rsid w:val="00821A53"/>
    <w:rsid w:val="00822BB8"/>
    <w:rsid w:val="008273BC"/>
    <w:rsid w:val="00842D6C"/>
    <w:rsid w:val="008528FB"/>
    <w:rsid w:val="008559A1"/>
    <w:rsid w:val="00864920"/>
    <w:rsid w:val="008735CC"/>
    <w:rsid w:val="008765F9"/>
    <w:rsid w:val="008B78D2"/>
    <w:rsid w:val="008C1B50"/>
    <w:rsid w:val="008C221D"/>
    <w:rsid w:val="008D623A"/>
    <w:rsid w:val="008E6197"/>
    <w:rsid w:val="008F7A2F"/>
    <w:rsid w:val="00900066"/>
    <w:rsid w:val="00906FCB"/>
    <w:rsid w:val="00920ED2"/>
    <w:rsid w:val="009230A9"/>
    <w:rsid w:val="00952AD3"/>
    <w:rsid w:val="009551C8"/>
    <w:rsid w:val="00962845"/>
    <w:rsid w:val="009667B8"/>
    <w:rsid w:val="009676DA"/>
    <w:rsid w:val="009829F8"/>
    <w:rsid w:val="0099313D"/>
    <w:rsid w:val="009932AF"/>
    <w:rsid w:val="009A0514"/>
    <w:rsid w:val="009A0A4F"/>
    <w:rsid w:val="009A771A"/>
    <w:rsid w:val="009B7327"/>
    <w:rsid w:val="009C6A2C"/>
    <w:rsid w:val="009C7371"/>
    <w:rsid w:val="009D2558"/>
    <w:rsid w:val="009F3F9B"/>
    <w:rsid w:val="009F5B12"/>
    <w:rsid w:val="00A14EBC"/>
    <w:rsid w:val="00A33C23"/>
    <w:rsid w:val="00A370BE"/>
    <w:rsid w:val="00A47107"/>
    <w:rsid w:val="00A476F1"/>
    <w:rsid w:val="00A617A2"/>
    <w:rsid w:val="00A6198C"/>
    <w:rsid w:val="00A94A61"/>
    <w:rsid w:val="00A95C92"/>
    <w:rsid w:val="00A97CBA"/>
    <w:rsid w:val="00AA5944"/>
    <w:rsid w:val="00AA75D2"/>
    <w:rsid w:val="00AC68EF"/>
    <w:rsid w:val="00AD0793"/>
    <w:rsid w:val="00AD487A"/>
    <w:rsid w:val="00AE43AE"/>
    <w:rsid w:val="00AF129F"/>
    <w:rsid w:val="00AF51BF"/>
    <w:rsid w:val="00AF5C99"/>
    <w:rsid w:val="00B01396"/>
    <w:rsid w:val="00B01C83"/>
    <w:rsid w:val="00B05B53"/>
    <w:rsid w:val="00B17451"/>
    <w:rsid w:val="00B20C1B"/>
    <w:rsid w:val="00B47F66"/>
    <w:rsid w:val="00B604C0"/>
    <w:rsid w:val="00B62593"/>
    <w:rsid w:val="00B67F3C"/>
    <w:rsid w:val="00B70A04"/>
    <w:rsid w:val="00B92328"/>
    <w:rsid w:val="00B92DE9"/>
    <w:rsid w:val="00BB7174"/>
    <w:rsid w:val="00BC393B"/>
    <w:rsid w:val="00BC7232"/>
    <w:rsid w:val="00BD7F89"/>
    <w:rsid w:val="00BF3EF0"/>
    <w:rsid w:val="00BF453A"/>
    <w:rsid w:val="00C118DF"/>
    <w:rsid w:val="00C22BC1"/>
    <w:rsid w:val="00C32012"/>
    <w:rsid w:val="00C32F14"/>
    <w:rsid w:val="00C36EEC"/>
    <w:rsid w:val="00C515F7"/>
    <w:rsid w:val="00C5228D"/>
    <w:rsid w:val="00C65371"/>
    <w:rsid w:val="00C66C98"/>
    <w:rsid w:val="00C72942"/>
    <w:rsid w:val="00C74418"/>
    <w:rsid w:val="00C75099"/>
    <w:rsid w:val="00C81BEF"/>
    <w:rsid w:val="00C86623"/>
    <w:rsid w:val="00CA61BF"/>
    <w:rsid w:val="00CB221D"/>
    <w:rsid w:val="00CE019B"/>
    <w:rsid w:val="00CE10A4"/>
    <w:rsid w:val="00CE41ED"/>
    <w:rsid w:val="00CE4C99"/>
    <w:rsid w:val="00CF5FF4"/>
    <w:rsid w:val="00D04536"/>
    <w:rsid w:val="00D05444"/>
    <w:rsid w:val="00D13327"/>
    <w:rsid w:val="00D13A4A"/>
    <w:rsid w:val="00D23A64"/>
    <w:rsid w:val="00D318EB"/>
    <w:rsid w:val="00D356F2"/>
    <w:rsid w:val="00D4181F"/>
    <w:rsid w:val="00D44591"/>
    <w:rsid w:val="00D44E8D"/>
    <w:rsid w:val="00D50743"/>
    <w:rsid w:val="00D55039"/>
    <w:rsid w:val="00D80C01"/>
    <w:rsid w:val="00D9106C"/>
    <w:rsid w:val="00D94730"/>
    <w:rsid w:val="00DA13F9"/>
    <w:rsid w:val="00DB2351"/>
    <w:rsid w:val="00DB2BED"/>
    <w:rsid w:val="00DC30E6"/>
    <w:rsid w:val="00DC7C91"/>
    <w:rsid w:val="00DD2E4C"/>
    <w:rsid w:val="00DD3BE7"/>
    <w:rsid w:val="00DD6817"/>
    <w:rsid w:val="00DD6C78"/>
    <w:rsid w:val="00DD7646"/>
    <w:rsid w:val="00DF282A"/>
    <w:rsid w:val="00DF305D"/>
    <w:rsid w:val="00DF40D4"/>
    <w:rsid w:val="00DF5486"/>
    <w:rsid w:val="00DF5D0A"/>
    <w:rsid w:val="00E05918"/>
    <w:rsid w:val="00E27549"/>
    <w:rsid w:val="00E4269A"/>
    <w:rsid w:val="00E51B9B"/>
    <w:rsid w:val="00E534DA"/>
    <w:rsid w:val="00E557DC"/>
    <w:rsid w:val="00E56A5D"/>
    <w:rsid w:val="00E60C3C"/>
    <w:rsid w:val="00E611B9"/>
    <w:rsid w:val="00E67C0B"/>
    <w:rsid w:val="00E73CF0"/>
    <w:rsid w:val="00E81E04"/>
    <w:rsid w:val="00E840BF"/>
    <w:rsid w:val="00E84A16"/>
    <w:rsid w:val="00E859BF"/>
    <w:rsid w:val="00E9249B"/>
    <w:rsid w:val="00E93C26"/>
    <w:rsid w:val="00E95279"/>
    <w:rsid w:val="00EB2C6A"/>
    <w:rsid w:val="00EB7479"/>
    <w:rsid w:val="00EC25CD"/>
    <w:rsid w:val="00EC5E5C"/>
    <w:rsid w:val="00ED3522"/>
    <w:rsid w:val="00EE17FD"/>
    <w:rsid w:val="00F05FDD"/>
    <w:rsid w:val="00F26A04"/>
    <w:rsid w:val="00F2716E"/>
    <w:rsid w:val="00F36528"/>
    <w:rsid w:val="00F4490B"/>
    <w:rsid w:val="00F46927"/>
    <w:rsid w:val="00F469AA"/>
    <w:rsid w:val="00F673BE"/>
    <w:rsid w:val="00F72DE9"/>
    <w:rsid w:val="00F739E4"/>
    <w:rsid w:val="00F75724"/>
    <w:rsid w:val="00F75886"/>
    <w:rsid w:val="00F874E2"/>
    <w:rsid w:val="00F9375A"/>
    <w:rsid w:val="00FB161E"/>
    <w:rsid w:val="00FD25E0"/>
    <w:rsid w:val="00FD548E"/>
    <w:rsid w:val="00FF1BF9"/>
    <w:rsid w:val="00FF1E8A"/>
    <w:rsid w:val="00FF32A2"/>
    <w:rsid w:val="00FF5154"/>
    <w:rsid w:val="00FF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1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61206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612062"/>
    <w:rPr>
      <w:rFonts w:ascii="Times New Roman" w:hAnsi="Times New Roman" w:cs="Times New Roman"/>
      <w:b/>
      <w:bCs/>
      <w:sz w:val="36"/>
      <w:szCs w:val="36"/>
    </w:rPr>
  </w:style>
  <w:style w:type="paragraph" w:customStyle="1" w:styleId="1">
    <w:name w:val="Обычный (веб)1"/>
    <w:basedOn w:val="a"/>
    <w:rsid w:val="009829F8"/>
    <w:pPr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</w:pPr>
    <w:rPr>
      <w:rFonts w:ascii="Garamond" w:eastAsia="Arial Unicode MS" w:hAnsi="Garamond"/>
      <w:sz w:val="24"/>
      <w:szCs w:val="20"/>
      <w:lang w:eastAsia="en-US"/>
    </w:rPr>
  </w:style>
  <w:style w:type="table" w:styleId="a3">
    <w:name w:val="Table Grid"/>
    <w:basedOn w:val="10"/>
    <w:uiPriority w:val="59"/>
    <w:rsid w:val="009829F8"/>
    <w:tblPr>
      <w:tblStyleRow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Обычный (веб)2"/>
    <w:basedOn w:val="a"/>
    <w:rsid w:val="00B17451"/>
    <w:pPr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</w:pPr>
    <w:rPr>
      <w:rFonts w:ascii="Garamond" w:eastAsia="Arial Unicode MS" w:hAnsi="Garamond"/>
      <w:sz w:val="24"/>
      <w:szCs w:val="20"/>
      <w:lang w:eastAsia="en-US"/>
    </w:rPr>
  </w:style>
  <w:style w:type="paragraph" w:styleId="a4">
    <w:name w:val="List Paragraph"/>
    <w:basedOn w:val="a"/>
    <w:uiPriority w:val="99"/>
    <w:qFormat/>
    <w:rsid w:val="007E7DED"/>
    <w:pPr>
      <w:ind w:left="720"/>
    </w:pPr>
    <w:rPr>
      <w:rFonts w:cs="Calibri"/>
    </w:rPr>
  </w:style>
  <w:style w:type="paragraph" w:styleId="a5">
    <w:name w:val="No Spacing"/>
    <w:uiPriority w:val="99"/>
    <w:qFormat/>
    <w:rsid w:val="007E7DED"/>
    <w:rPr>
      <w:rFonts w:cs="Calibri"/>
      <w:sz w:val="22"/>
      <w:szCs w:val="22"/>
    </w:rPr>
  </w:style>
  <w:style w:type="paragraph" w:customStyle="1" w:styleId="11">
    <w:name w:val="Стиль1"/>
    <w:basedOn w:val="a"/>
    <w:rsid w:val="00C118DF"/>
    <w:pPr>
      <w:spacing w:after="0" w:line="360" w:lineRule="auto"/>
      <w:ind w:firstLine="709"/>
      <w:jc w:val="both"/>
    </w:pPr>
    <w:rPr>
      <w:rFonts w:ascii="Times New Roman" w:hAnsi="Times New Roman"/>
      <w:color w:val="000000"/>
      <w:kern w:val="28"/>
      <w:sz w:val="28"/>
      <w:szCs w:val="20"/>
    </w:rPr>
  </w:style>
  <w:style w:type="paragraph" w:customStyle="1" w:styleId="western">
    <w:name w:val="western"/>
    <w:basedOn w:val="a"/>
    <w:rsid w:val="001413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9A771A"/>
    <w:pPr>
      <w:spacing w:before="100" w:beforeAutospacing="1" w:after="100" w:afterAutospacing="1" w:line="360" w:lineRule="auto"/>
      <w:ind w:left="-4"/>
      <w:jc w:val="both"/>
    </w:pPr>
    <w:rPr>
      <w:rFonts w:ascii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A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A673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D7F89"/>
    <w:rPr>
      <w:rFonts w:cs="Times New Roman"/>
      <w:color w:val="0000FF"/>
      <w:u w:val="single"/>
    </w:rPr>
  </w:style>
  <w:style w:type="paragraph" w:customStyle="1" w:styleId="msobodytext4">
    <w:name w:val="msobodytext4"/>
    <w:rsid w:val="00772C25"/>
    <w:pPr>
      <w:spacing w:after="160" w:line="480" w:lineRule="auto"/>
    </w:pPr>
    <w:rPr>
      <w:rFonts w:ascii="Franklin Gothic Book" w:hAnsi="Franklin Gothic Book"/>
      <w:color w:val="000000"/>
      <w:kern w:val="28"/>
      <w:sz w:val="18"/>
      <w:szCs w:val="18"/>
    </w:rPr>
  </w:style>
  <w:style w:type="character" w:styleId="aa">
    <w:name w:val="Strong"/>
    <w:basedOn w:val="a0"/>
    <w:uiPriority w:val="22"/>
    <w:qFormat/>
    <w:rsid w:val="00BF3EF0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283CCB"/>
    <w:rPr>
      <w:rFonts w:cs="Times New Roman"/>
    </w:rPr>
  </w:style>
  <w:style w:type="table" w:styleId="10">
    <w:name w:val="Table Subtle 1"/>
    <w:basedOn w:val="a1"/>
    <w:uiPriority w:val="99"/>
    <w:semiHidden/>
    <w:unhideWhenUsed/>
    <w:rsid w:val="00E67C0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28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ch12501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Links>
    <vt:vector size="6" baseType="variant">
      <vt:variant>
        <vt:i4>1179683</vt:i4>
      </vt:variant>
      <vt:variant>
        <vt:i4>0</vt:i4>
      </vt:variant>
      <vt:variant>
        <vt:i4>0</vt:i4>
      </vt:variant>
      <vt:variant>
        <vt:i4>5</vt:i4>
      </vt:variant>
      <vt:variant>
        <vt:lpwstr>mailto:sch125016@mail.ru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библБМ1</dc:creator>
  <cp:lastModifiedBy>Гимназия</cp:lastModifiedBy>
  <cp:revision>2</cp:revision>
  <cp:lastPrinted>2024-04-15T06:09:00Z</cp:lastPrinted>
  <dcterms:created xsi:type="dcterms:W3CDTF">2025-04-11T09:51:00Z</dcterms:created>
  <dcterms:modified xsi:type="dcterms:W3CDTF">2025-04-11T09:51:00Z</dcterms:modified>
</cp:coreProperties>
</file>